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8F9" w:rsidRPr="00F26217" w:rsidRDefault="000D1613" w:rsidP="004E7AC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Планируемые результаты</w:t>
      </w:r>
      <w:r w:rsidR="00C32F9C"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освоения учебного предмета</w:t>
      </w:r>
    </w:p>
    <w:p w:rsidR="000F68F9" w:rsidRPr="00F26217" w:rsidRDefault="000F68F9" w:rsidP="000F68F9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Освоение программы</w:t>
      </w:r>
      <w:r w:rsidR="00CE4143"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в</w:t>
      </w: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5</w:t>
      </w:r>
      <w:r w:rsidR="00CE4143"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классе </w:t>
      </w: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предусматривает формирование у них следующих личностных результатов:</w:t>
      </w:r>
    </w:p>
    <w:p w:rsidR="000F68F9" w:rsidRPr="00F26217" w:rsidRDefault="000F68F9" w:rsidP="000F68F9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–</w:t>
      </w: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ab/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уважительное отношение к татарскому языку как средству  межличностного и межкультурного общения и желание изучить его на должном уровне;</w:t>
      </w:r>
    </w:p>
    <w:p w:rsidR="000F68F9" w:rsidRPr="00F26217" w:rsidRDefault="000F68F9" w:rsidP="000F68F9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–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ab/>
        <w:t>оценивание жизненных ситуаций, исходя из общечеловеческих норм;</w:t>
      </w:r>
    </w:p>
    <w:p w:rsidR="000F68F9" w:rsidRPr="00F26217" w:rsidRDefault="000F68F9" w:rsidP="000F68F9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–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ab/>
        <w:t>целостный, социально-ориентированный взгляд на мир в его органичном единстве и разнообразии народов, культур и религий;</w:t>
      </w:r>
    </w:p>
    <w:p w:rsidR="000F68F9" w:rsidRPr="00F26217" w:rsidRDefault="000F68F9" w:rsidP="000F68F9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–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ab/>
        <w:t>доброжелательное отношение, уважение и толерантность к другому народу, компетентность в межкультурном диалоге.</w:t>
      </w:r>
    </w:p>
    <w:p w:rsidR="000F68F9" w:rsidRPr="00F26217" w:rsidRDefault="000F68F9" w:rsidP="000F68F9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К метапредметным результатам обучения татарскому языку относятся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: </w:t>
      </w:r>
    </w:p>
    <w:p w:rsidR="000F68F9" w:rsidRPr="00F26217" w:rsidRDefault="000F68F9" w:rsidP="000F68F9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–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ab/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выводы;</w:t>
      </w:r>
    </w:p>
    <w:p w:rsidR="000F68F9" w:rsidRPr="00F26217" w:rsidRDefault="000F68F9" w:rsidP="000F68F9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–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ab/>
        <w:t>владение культурой активного использования словарей и других поисковых систем;</w:t>
      </w:r>
    </w:p>
    <w:p w:rsidR="000F68F9" w:rsidRPr="00F26217" w:rsidRDefault="000F68F9" w:rsidP="000F68F9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–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ab/>
        <w:t>умение организовать учебную деятельность, понимая порядок работы, и находить для этого эффективные приемы;</w:t>
      </w:r>
    </w:p>
    <w:p w:rsidR="000F68F9" w:rsidRPr="00F26217" w:rsidRDefault="000F68F9" w:rsidP="000F68F9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–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ab/>
        <w:t>умение оценивать качество работы, опираясь на определенные критерии;</w:t>
      </w:r>
    </w:p>
    <w:p w:rsidR="000F68F9" w:rsidRPr="00F26217" w:rsidRDefault="000F68F9" w:rsidP="000F68F9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–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ab/>
        <w:t>умение анализировать и понимать причины удач и неудач в учебе;</w:t>
      </w:r>
    </w:p>
    <w:p w:rsidR="000F68F9" w:rsidRPr="00F26217" w:rsidRDefault="000F68F9" w:rsidP="000F68F9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–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ab/>
        <w:t>умение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0F68F9" w:rsidRPr="00F26217" w:rsidRDefault="000F68F9" w:rsidP="000F68F9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–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ab/>
        <w:t>компетентность в области использования информационно-коммуникационных технологий.</w:t>
      </w:r>
    </w:p>
    <w:p w:rsidR="000F68F9" w:rsidRPr="00F26217" w:rsidRDefault="000F68F9" w:rsidP="000F68F9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Предметные результаты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обучения татарскому языку по каждой изучаемой теме приводятся в тематическом планировании в графе характеристика основных видов деятельности учащихся.  </w:t>
      </w:r>
    </w:p>
    <w:p w:rsidR="000F68F9" w:rsidRPr="00F26217" w:rsidRDefault="000F68F9" w:rsidP="000F68F9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По видам речевой деятельности предусматриваются следующие результаты:</w:t>
      </w:r>
    </w:p>
    <w:p w:rsidR="000F68F9" w:rsidRPr="00F26217" w:rsidRDefault="000F68F9" w:rsidP="000F68F9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в говорении</w:t>
      </w:r>
    </w:p>
    <w:p w:rsidR="000F68F9" w:rsidRPr="00F26217" w:rsidRDefault="000F68F9" w:rsidP="000F68F9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1)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ab/>
        <w:t>диалогическая речь:</w:t>
      </w:r>
    </w:p>
    <w:p w:rsidR="000F68F9" w:rsidRPr="00F26217" w:rsidRDefault="000F68F9" w:rsidP="000F68F9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умение вести диалоги этикетного характера,  диалог-расспрос, диалог-побуждение к действию,  диалог-обмен мнениями, комбинированные диалоги. </w:t>
      </w:r>
    </w:p>
    <w:p w:rsidR="000F68F9" w:rsidRPr="00F26217" w:rsidRDefault="000F68F9" w:rsidP="000F68F9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ab/>
        <w:t>Объём диалога: каждый участник диалога должен произнести 6-8 реплик (5–7 классы),  8-10 реплик (8–9 классы). Продолжительность диалога: 1–2 мин. (9 класс).</w:t>
      </w:r>
    </w:p>
    <w:p w:rsidR="000F68F9" w:rsidRPr="00F26217" w:rsidRDefault="000F68F9" w:rsidP="000F68F9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2)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ab/>
        <w:t>Монологическая речь: умение пользоваться основными коммуникативными типами речи: описанием, сообщением, рассказом (включающим эмоционально-оценочные суждения), рассуждением (характеристикой) с высказыванием своего мнения и краткой аргументацией с опорой и без опоры на прочитанный или услышанный текст, либо заданную комм</w:t>
      </w:r>
    </w:p>
    <w:p w:rsidR="000F68F9" w:rsidRPr="00F26217" w:rsidRDefault="000F68F9" w:rsidP="000F68F9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3)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ab/>
        <w:t xml:space="preserve">уникативную ситуацию. </w:t>
      </w:r>
    </w:p>
    <w:p w:rsidR="000F68F9" w:rsidRPr="00F26217" w:rsidRDefault="000F68F9" w:rsidP="000F68F9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lastRenderedPageBreak/>
        <w:tab/>
        <w:t>Объем монологического высказывания: 8-10 фраз (5–7 классы); 10-15 фраз (8–9 классы). Продолжительность монолога: 2 мин (9 класс).</w:t>
      </w:r>
    </w:p>
    <w:p w:rsidR="000F68F9" w:rsidRPr="00F26217" w:rsidRDefault="000F68F9" w:rsidP="000F68F9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в аудировании</w:t>
      </w:r>
    </w:p>
    <w:p w:rsidR="000F68F9" w:rsidRPr="00F26217" w:rsidRDefault="000F68F9" w:rsidP="000F68F9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ab/>
        <w:t>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0F68F9" w:rsidRPr="00F26217" w:rsidRDefault="000F68F9" w:rsidP="000F68F9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ab/>
        <w:t>Аудирование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аудирования – до 1 мин.</w:t>
      </w:r>
    </w:p>
    <w:p w:rsidR="000F68F9" w:rsidRPr="00F26217" w:rsidRDefault="000F68F9" w:rsidP="000F68F9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ab/>
        <w:t>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аудирования: до 1,5 мин.</w:t>
      </w:r>
    </w:p>
    <w:p w:rsidR="000F68F9" w:rsidRPr="00F26217" w:rsidRDefault="000F68F9" w:rsidP="000F68F9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в чтении </w:t>
      </w:r>
    </w:p>
    <w:p w:rsidR="000F68F9" w:rsidRPr="00F26217" w:rsidRDefault="000F68F9" w:rsidP="000F68F9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умение: </w:t>
      </w:r>
    </w:p>
    <w:p w:rsidR="000F68F9" w:rsidRPr="00F26217" w:rsidRDefault="000F68F9" w:rsidP="000F68F9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–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ab/>
        <w:t>читать и понимать несложные тексты в языковом плане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чтение);</w:t>
      </w:r>
    </w:p>
    <w:p w:rsidR="000F68F9" w:rsidRPr="00F26217" w:rsidRDefault="000F68F9" w:rsidP="000F68F9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–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ab/>
        <w:t>формулировать простые выводы на основе информации, которая содержится в тексте;</w:t>
      </w:r>
    </w:p>
    <w:p w:rsidR="000F68F9" w:rsidRPr="00F26217" w:rsidRDefault="000F68F9" w:rsidP="000F68F9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–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ab/>
        <w:t>прогнозировать содержание книги по ее названию и оформлению, содержанию сообщения, по внешним признакам (основной странице и т.д.).</w:t>
      </w:r>
    </w:p>
    <w:p w:rsidR="000F68F9" w:rsidRPr="00F26217" w:rsidRDefault="000F68F9" w:rsidP="000F68F9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в письме</w:t>
      </w:r>
    </w:p>
    <w:p w:rsidR="000F68F9" w:rsidRPr="00F26217" w:rsidRDefault="000F68F9" w:rsidP="000F68F9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умение:</w:t>
      </w:r>
    </w:p>
    <w:p w:rsidR="000F68F9" w:rsidRPr="00F26217" w:rsidRDefault="000F68F9" w:rsidP="000F68F9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–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ab/>
        <w:t>писать короткие поздравления с днем рождения и другими праздниками, выражать пожелания (объёмом 18-20 слов, включая адрес);</w:t>
      </w:r>
    </w:p>
    <w:p w:rsidR="000F68F9" w:rsidRPr="00F26217" w:rsidRDefault="000F68F9" w:rsidP="000F68F9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–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ab/>
        <w:t xml:space="preserve"> заполнять формуляры, бланки (указывать имя, фамилию, пол, гражданство, адрес);</w:t>
      </w:r>
    </w:p>
    <w:p w:rsidR="000F68F9" w:rsidRPr="00F26217" w:rsidRDefault="000F68F9" w:rsidP="000F68F9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–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ab/>
        <w:t>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письма: 80 слов, включая адрес;</w:t>
      </w:r>
    </w:p>
    <w:p w:rsidR="000F68F9" w:rsidRPr="00F26217" w:rsidRDefault="000F68F9" w:rsidP="000F68F9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–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ab/>
        <w:t>составлять короткие рассказы;</w:t>
      </w:r>
    </w:p>
    <w:p w:rsidR="000F68F9" w:rsidRPr="00F26217" w:rsidRDefault="000F68F9" w:rsidP="000F68F9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–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ab/>
        <w:t>описывать картины;</w:t>
      </w:r>
    </w:p>
    <w:p w:rsidR="00885B62" w:rsidRPr="00F26217" w:rsidRDefault="000F68F9" w:rsidP="000F68F9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–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ab/>
        <w:t>составлять план, тезисы письменного сообщения, кратко излагать результаты проектной деятельности.</w:t>
      </w:r>
    </w:p>
    <w:p w:rsidR="00CE4143" w:rsidRPr="00F26217" w:rsidRDefault="00CE4143" w:rsidP="00CE4143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Основное содержание учебного предмета</w:t>
      </w:r>
    </w:p>
    <w:p w:rsidR="00C32F9C" w:rsidRPr="00F26217" w:rsidRDefault="00C32F9C" w:rsidP="00CE414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CE4143" w:rsidRPr="00F26217" w:rsidRDefault="00CE4143" w:rsidP="00CE414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Содержание учебного предмета отбирается с учетом интересов учащихся в соответствии с их возрастными особенностями, потребностей общения, психо-физиологических возможностей; служит развитию универсальных учебных действий и формированию личностных ценностей. Оно состоит из следующих тем:</w:t>
      </w:r>
    </w:p>
    <w:p w:rsidR="00CE4143" w:rsidRPr="00F26217" w:rsidRDefault="00CE4143" w:rsidP="00CE4143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lastRenderedPageBreak/>
        <w:t>1.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ab/>
      </w: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Школьная жизнь</w:t>
      </w:r>
      <w:r w:rsidR="002F0EA4"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- 22ч.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. Учёба. Правила успешной учёбы. Учебные принадлежности. Мир книг. В библиотеке. Интернет. Проблема самообразования.</w:t>
      </w:r>
    </w:p>
    <w:p w:rsidR="00CE4143" w:rsidRPr="00F26217" w:rsidRDefault="00CE4143" w:rsidP="00CE4143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2.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ab/>
      </w: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Я  – помощник в домашних делах</w:t>
      </w:r>
      <w:r w:rsidR="002F0EA4"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- 13ч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. Домашние дела. Помощь старшим, родителям. Покупки в магазине. Участие в домашних делах. Оценивание человеческих поступков. Похвала за добрые дела.</w:t>
      </w:r>
    </w:p>
    <w:p w:rsidR="00CE4143" w:rsidRPr="00F26217" w:rsidRDefault="00CE4143" w:rsidP="00CE4143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3.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ab/>
      </w: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Мои друзья, мои ровесники</w:t>
      </w:r>
      <w:r w:rsidR="002F0EA4"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– 12ч</w:t>
      </w:r>
      <w:r w:rsidR="002F0EA4" w:rsidRPr="00F26217">
        <w:rPr>
          <w:rFonts w:ascii="Times New Roman" w:hAnsi="Times New Roman" w:cs="Times New Roman"/>
          <w:bCs/>
          <w:sz w:val="24"/>
          <w:szCs w:val="24"/>
          <w:lang w:val="tt-RU"/>
        </w:rPr>
        <w:t>.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Мой самый близкий друг. Отдых с друзьями. Настоящая дружба. Правила общения и дружбы с ровесниками. Участие подростков в полезном труде.</w:t>
      </w:r>
    </w:p>
    <w:p w:rsidR="00CE4143" w:rsidRPr="00F26217" w:rsidRDefault="00CE4143" w:rsidP="00CE4143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4.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ab/>
      </w: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Отдых</w:t>
      </w:r>
      <w:r w:rsidR="00834746" w:rsidRPr="00F2621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- </w:t>
      </w:r>
      <w:r w:rsidR="00834746"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16ч</w:t>
      </w:r>
      <w:r w:rsidR="00834746" w:rsidRPr="00F26217">
        <w:rPr>
          <w:rFonts w:ascii="Times New Roman" w:hAnsi="Times New Roman" w:cs="Times New Roman"/>
          <w:bCs/>
          <w:sz w:val="24"/>
          <w:szCs w:val="24"/>
          <w:lang w:val="tt-RU"/>
        </w:rPr>
        <w:t>.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Свободное время. Любимые занятия. Различные способы виртуального общения. Места отдыха (кино, театр, парк, кафе и т.д.) Путешествия.Взаимоотношения старших и младших в семье. Умение просить разрешение. Уважительное отношение к старшим. Поздравление с праздником. В гостях. Любимые блюда. Правила поведения за столом. День рождения. Национальные праздники. Национальные блюда. </w:t>
      </w:r>
    </w:p>
    <w:p w:rsidR="00CE4143" w:rsidRPr="00F26217" w:rsidRDefault="008441DA" w:rsidP="00CE4143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5</w:t>
      </w:r>
      <w:r w:rsidR="00CE4143"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.</w:t>
      </w:r>
      <w:r w:rsidR="00CE4143" w:rsidRPr="00F26217">
        <w:rPr>
          <w:rFonts w:ascii="Times New Roman" w:hAnsi="Times New Roman" w:cs="Times New Roman"/>
          <w:bCs/>
          <w:sz w:val="24"/>
          <w:szCs w:val="24"/>
          <w:lang w:val="tt-RU"/>
        </w:rPr>
        <w:tab/>
      </w:r>
      <w:r w:rsidR="00CE4143"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Спорт и здоровье</w:t>
      </w:r>
      <w:r w:rsidR="00834746"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-2 ч.</w:t>
      </w:r>
      <w:r w:rsidR="00CE4143" w:rsidRPr="00F2621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Правила здорового образа жизни. Зимние и летние виды спорта. Любимый вид спорта. Спорт и отдых. Современные спортивные сооружения. Знаменитые татарские спортсмены. Международный  спорт.  </w:t>
      </w:r>
    </w:p>
    <w:p w:rsidR="00CE4143" w:rsidRPr="00F26217" w:rsidRDefault="008441DA" w:rsidP="00CE4143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6</w:t>
      </w:r>
      <w:r w:rsidR="00CE4143" w:rsidRPr="00F26217">
        <w:rPr>
          <w:rFonts w:ascii="Times New Roman" w:hAnsi="Times New Roman" w:cs="Times New Roman"/>
          <w:bCs/>
          <w:sz w:val="24"/>
          <w:szCs w:val="24"/>
          <w:lang w:val="tt-RU"/>
        </w:rPr>
        <w:t>.</w:t>
      </w:r>
      <w:r w:rsidR="00CE4143" w:rsidRPr="00F26217">
        <w:rPr>
          <w:rFonts w:ascii="Times New Roman" w:hAnsi="Times New Roman" w:cs="Times New Roman"/>
          <w:bCs/>
          <w:sz w:val="24"/>
          <w:szCs w:val="24"/>
          <w:lang w:val="tt-RU"/>
        </w:rPr>
        <w:tab/>
      </w:r>
      <w:r w:rsidR="00CE4143"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Природа и мы</w:t>
      </w: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-5ч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.</w:t>
      </w:r>
      <w:r w:rsidR="00CE4143" w:rsidRPr="00F2621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Природа Татарстана. Времена года. Охрана природы. Экологические проблемы. Человек и окружающая среда. Наши четвероногие и пер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натые друзья.</w:t>
      </w:r>
      <w:r w:rsidR="00CE4143" w:rsidRPr="00F2621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Географическое положение, население, климат Татарстана. Животный и растительный мир Татарстана. Жизнь в городе и в селе. Транспорт. Достижения Республики Татарстан. Народы, проживающие в Татарстане. Казань – столица Татарстана. Культура и искусство татарского народа. Татарстан в годы Великой Отечественной войны.</w:t>
      </w:r>
    </w:p>
    <w:p w:rsidR="00CE4143" w:rsidRPr="00F26217" w:rsidRDefault="00CE4143" w:rsidP="0047241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Лексическая сторона речи</w:t>
      </w:r>
    </w:p>
    <w:p w:rsidR="00CE4143" w:rsidRPr="00F26217" w:rsidRDefault="00CE4143" w:rsidP="00CE4143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Активные лексические единицы в пределах тем общения, предусмотренных программой (до 1000 слов). Простые устойчивые выражения. Общая лексика для татарского и русского языков. Заимствованные слова. Синонимы. Антонимы. Омонимы. Способы словообразования: производные, парные, сложные и составные слова. Наиболее продуктивные словообразовательные аффиксы. Многозначные слова. Образцы татарского речевого этикета – клише (обращение, выражение просьбы, предложение, отказ от предложения, извинение, выражение желания, согласие, несогласие, выражение удивления, выражение недовольства, выражение благодарности и уважения). </w:t>
      </w:r>
    </w:p>
    <w:p w:rsidR="00CE4143" w:rsidRPr="00F26217" w:rsidRDefault="00CE4143" w:rsidP="00CE4143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Грамматическая сторона речи</w:t>
      </w:r>
    </w:p>
    <w:p w:rsidR="00CE4143" w:rsidRPr="00F26217" w:rsidRDefault="00CE4143" w:rsidP="0047241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Активные разряды самостоятельных частей речи.</w:t>
      </w:r>
    </w:p>
    <w:p w:rsidR="00CE4143" w:rsidRPr="00F26217" w:rsidRDefault="00CE4143" w:rsidP="00CE4143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Имя существительное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.</w:t>
      </w:r>
    </w:p>
    <w:p w:rsidR="00CE4143" w:rsidRPr="00F26217" w:rsidRDefault="00CE4143" w:rsidP="00CE4143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Нарицательные и собственные имена существительные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. Изменение существительных по падежам и принадлежности. Порядок присоединения аффиксов к существительным.</w:t>
      </w:r>
    </w:p>
    <w:p w:rsidR="00CE4143" w:rsidRPr="00F26217" w:rsidRDefault="00CE4143" w:rsidP="00CE4143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Имя прилагательное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. Основная, сравнительная, превосходная степени прилагательных. Производные прилагательные.</w:t>
      </w:r>
    </w:p>
    <w:p w:rsidR="00CE4143" w:rsidRPr="00F26217" w:rsidRDefault="00CE4143" w:rsidP="00CE4143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Числительное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. Количественные и порядковые числительные (до 1000).</w:t>
      </w:r>
    </w:p>
    <w:p w:rsidR="00CE4143" w:rsidRPr="00F26217" w:rsidRDefault="00CE4143" w:rsidP="00CE4143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Наречие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. Разряды наречий:  наречия образа действия (тиз, акрын, җәяү), меры и степени (күп, аз, бераз), сравнения-уподобления (татарча, русча, зурларча), времени (иртәгә, бүген, җәен, кичен), места (анда, еракта, уңга, сулга).</w:t>
      </w:r>
    </w:p>
    <w:p w:rsidR="00CE4143" w:rsidRPr="00F26217" w:rsidRDefault="00CE4143" w:rsidP="00CE4143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lastRenderedPageBreak/>
        <w:t>Местоимение.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Личные, вопросительные, указательные (бу, әнә, теге, менә), определительные (барлык, бөтен, үз, һәр), неопределенные (әллә кем, әллә нинди, ниндидер), отрицательные (беркем, бернәрсә, һичкем) местоимения. </w:t>
      </w:r>
    </w:p>
    <w:p w:rsidR="00CE4143" w:rsidRPr="00F26217" w:rsidRDefault="00CE4143" w:rsidP="00CE4143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Глагол.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Изъявительное наклонение. Настоящее, прошедшее определенное, прошедшее неопределенное, будущее определенное, будущее неопределенное время глагола. Спряжение глагола в утвердительной и отрицательной формах.</w:t>
      </w:r>
    </w:p>
    <w:p w:rsidR="00CE4143" w:rsidRPr="00F26217" w:rsidRDefault="00CE4143" w:rsidP="00CE4143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Повелительное наклонение.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Формы 2 и 3 лица ед. и мн.числа глагола повелительного наклонения. Особенности ударения в глаголах повелительного наклонения. </w:t>
      </w:r>
    </w:p>
    <w:p w:rsidR="00CE4143" w:rsidRPr="00F26217" w:rsidRDefault="00CE4143" w:rsidP="00CE4143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Желательное наклонение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. Формы 1 лица ед. и мн. числа глаголов желательного наклонения.</w:t>
      </w:r>
    </w:p>
    <w:p w:rsidR="00CE4143" w:rsidRPr="00F26217" w:rsidRDefault="00CE4143" w:rsidP="00CE4143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Условное наклонение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Спряжение глаголов условного наклонения в утвердительной и отрицательной формах. </w:t>
      </w:r>
    </w:p>
    <w:p w:rsidR="00CE4143" w:rsidRPr="00F26217" w:rsidRDefault="00CE4143" w:rsidP="00CE4143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Аналитические глаголы, выражающие начало, продолжение, завершение действия (укый башлады, укып тора, укып бетерде); аналитические формы, выражающие желание (барасым килә), возможность/невозможность (бара алам, бара алмыйм).</w:t>
      </w:r>
    </w:p>
    <w:p w:rsidR="00CE4143" w:rsidRPr="00F26217" w:rsidRDefault="00CE4143" w:rsidP="00CE4143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Имя действия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</w:p>
    <w:p w:rsidR="00CE4143" w:rsidRPr="00F26217" w:rsidRDefault="00CE4143" w:rsidP="00CE4143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Инфинитив 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с модальными словами (кирәк (түгел), тиеш (түгел), ярый (ярамый). </w:t>
      </w:r>
    </w:p>
    <w:p w:rsidR="00CE4143" w:rsidRPr="00F26217" w:rsidRDefault="00CE4143" w:rsidP="00CE4143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Причастие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Формы причастий настоящего, прошедшего времени:-учы/-үче; -а/-ә,-ый/-и торган; -ган/-гән,-кан/-кән. </w:t>
      </w:r>
    </w:p>
    <w:p w:rsidR="004501A6" w:rsidRPr="00F26217" w:rsidRDefault="004501A6" w:rsidP="004501A6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Деепричастие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Формы деепричастий на -ып/-еп/-п; -гач/-гәч, -кач/-кәч; -ганчы/-гәнче, -канчы/-кәнче. </w:t>
      </w:r>
    </w:p>
    <w:p w:rsidR="004501A6" w:rsidRPr="00F26217" w:rsidRDefault="004501A6" w:rsidP="004501A6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Служебные  части речи.</w:t>
      </w:r>
    </w:p>
    <w:p w:rsidR="004501A6" w:rsidRPr="00F26217" w:rsidRDefault="004501A6" w:rsidP="004501A6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Послелоги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: белән, турында, өчен, кебек кадәр, соң, аша. Употребление послелогов с существительными и местоимениями.</w:t>
      </w:r>
    </w:p>
    <w:p w:rsidR="004501A6" w:rsidRPr="00F26217" w:rsidRDefault="004501A6" w:rsidP="004501A6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Послеложные слова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: алдында, артында, астында, өстендә, эчендә, янында. Функции послелогов и послеложных слов в предложении.</w:t>
      </w:r>
    </w:p>
    <w:p w:rsidR="004501A6" w:rsidRPr="00F26217" w:rsidRDefault="004501A6" w:rsidP="004501A6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Союзы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. Собирательные союзы: һәм, да – дә, та – тә; противительные союзы: ләкин, тик, әмма, ә; подчинительные союзы: чөнки, әгәр.</w:t>
      </w:r>
    </w:p>
    <w:p w:rsidR="004501A6" w:rsidRPr="00F26217" w:rsidRDefault="004501A6" w:rsidP="004501A6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Частицы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: ( -мы/-ме, бик, түгел, тагын, әле, -чы/-че, гына/генә, кына/кенә), их правописание.</w:t>
      </w:r>
    </w:p>
    <w:p w:rsidR="004501A6" w:rsidRPr="00F26217" w:rsidRDefault="004501A6" w:rsidP="004501A6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Синтаксис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Типы предложений по цели высказывания: повестовательное, вопросительное, побудительное предложения. Порядок слов в татарском предложении. Утвердительные и отрицательные предложения. Простое предложение с простым глагольным сказуемым (Мин татарча беләм), с именным сказуемым (Безнең гаиләбез тату) и составным глагольным сказуемым (Мин укырга яратам). Простое распространенное предложение. </w:t>
      </w: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Предложение с однородными членами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Предложения с сочинительными и подчинительными союзами. </w:t>
      </w:r>
    </w:p>
    <w:p w:rsidR="004501A6" w:rsidRPr="00F26217" w:rsidRDefault="004501A6" w:rsidP="004501A6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Сложноподчиненные предложения времени</w:t>
      </w:r>
      <w:r w:rsidRPr="00F26217">
        <w:rPr>
          <w:rFonts w:ascii="Times New Roman" w:hAnsi="Times New Roman" w:cs="Times New Roman"/>
          <w:bCs/>
          <w:sz w:val="24"/>
          <w:szCs w:val="24"/>
          <w:lang w:val="tt-RU"/>
        </w:rPr>
        <w:t>, образованные с помощью парных относительных слов: кайчан-шунда (шул вакытта, шул чагында); синтетический тип придаточного времени, образованного с помощью форм деепричастия с аффиксами:-гач/-гәч, -ганчы/-гәнче; аналитический тип придаточного места, образованного с помощью парных относительных слов кайда-шунда, кая-шунда, кайдан-шуннан; аналитический тип придаточного цели, образованного с помощью одинарного относительного слова   шуның өчен; синтетический тип придаточного причины, образованного с помощью послелога  өчен; аналитический тип придаточного причины, образованного с помощью одинарных относительных слов шуңа күрә, шул сәбәпле; синтетический тип придаточного условия, образованного с помощью глаголов условного наклонения с аффиксом -са/-сә; синтетический тип придаточного уступки, образованного с помощью глаголов уступительной модальности.</w:t>
      </w:r>
    </w:p>
    <w:p w:rsidR="004501A6" w:rsidRPr="00F26217" w:rsidRDefault="004501A6" w:rsidP="004501A6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C32F9C" w:rsidRPr="00F26217" w:rsidRDefault="00C32F9C" w:rsidP="00D7444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C32F9C" w:rsidRPr="00F26217" w:rsidRDefault="00C32F9C" w:rsidP="00C32F9C">
      <w:pPr>
        <w:pStyle w:val="af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F26217">
        <w:rPr>
          <w:rFonts w:ascii="Times New Roman" w:hAnsi="Times New Roman"/>
          <w:b/>
          <w:sz w:val="24"/>
          <w:szCs w:val="24"/>
          <w:lang w:val="tt-RU"/>
        </w:rPr>
        <w:t>Тематическое планирование</w:t>
      </w:r>
    </w:p>
    <w:p w:rsidR="000305A4" w:rsidRPr="00F26217" w:rsidRDefault="000305A4" w:rsidP="00C32F9C">
      <w:pPr>
        <w:pStyle w:val="af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W w:w="9582" w:type="dxa"/>
        <w:jc w:val="center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2"/>
        <w:gridCol w:w="6608"/>
        <w:gridCol w:w="1772"/>
      </w:tblGrid>
      <w:tr w:rsidR="000305A4" w:rsidRPr="00F26217" w:rsidTr="0016793D">
        <w:trPr>
          <w:trHeight w:hRule="exact" w:val="406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05A4" w:rsidRPr="00F26217" w:rsidRDefault="000305A4" w:rsidP="000305A4">
            <w:pPr>
              <w:widowControl w:val="0"/>
              <w:spacing w:after="0" w:line="301" w:lineRule="exact"/>
              <w:ind w:right="101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2621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№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05A4" w:rsidRPr="00F26217" w:rsidRDefault="000305A4" w:rsidP="0016793D">
            <w:pPr>
              <w:widowControl w:val="0"/>
              <w:spacing w:after="0" w:line="301" w:lineRule="exact"/>
              <w:ind w:left="1847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F26217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en-US" w:eastAsia="en-US"/>
              </w:rPr>
              <w:t>Наименование</w:t>
            </w:r>
            <w:proofErr w:type="spellEnd"/>
            <w:r w:rsidR="0016793D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2621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разделов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05A4" w:rsidRPr="00F26217" w:rsidRDefault="000305A4" w:rsidP="000305A4">
            <w:pPr>
              <w:widowControl w:val="0"/>
              <w:spacing w:after="0" w:line="301" w:lineRule="exact"/>
              <w:ind w:left="120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F2621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Всегочасов</w:t>
            </w:r>
            <w:proofErr w:type="spellEnd"/>
          </w:p>
        </w:tc>
      </w:tr>
      <w:tr w:rsidR="000305A4" w:rsidRPr="00F26217" w:rsidTr="0016793D">
        <w:trPr>
          <w:trHeight w:hRule="exact" w:val="345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05A4" w:rsidRPr="00F26217" w:rsidRDefault="000305A4" w:rsidP="000305A4">
            <w:pPr>
              <w:widowControl w:val="0"/>
              <w:spacing w:after="0" w:line="301" w:lineRule="exact"/>
              <w:ind w:right="23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2621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05A4" w:rsidRPr="0016793D" w:rsidRDefault="000305A4" w:rsidP="000305A4">
            <w:pPr>
              <w:widowControl w:val="0"/>
              <w:spacing w:after="0" w:line="301" w:lineRule="exact"/>
              <w:ind w:left="825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16793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Школьная жизнь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05A4" w:rsidRPr="00F26217" w:rsidRDefault="000305A4" w:rsidP="000305A4">
            <w:pPr>
              <w:widowControl w:val="0"/>
              <w:spacing w:after="0" w:line="301" w:lineRule="exact"/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F26217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22</w:t>
            </w:r>
          </w:p>
        </w:tc>
      </w:tr>
      <w:tr w:rsidR="000305A4" w:rsidRPr="00F26217" w:rsidTr="0016793D">
        <w:trPr>
          <w:trHeight w:hRule="exact" w:val="330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05A4" w:rsidRPr="00F26217" w:rsidRDefault="000305A4" w:rsidP="000305A4">
            <w:pPr>
              <w:widowControl w:val="0"/>
              <w:spacing w:after="0" w:line="286" w:lineRule="exact"/>
              <w:ind w:right="23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262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05A4" w:rsidRPr="0016793D" w:rsidRDefault="000305A4" w:rsidP="000305A4">
            <w:pPr>
              <w:widowControl w:val="0"/>
              <w:spacing w:after="0" w:line="286" w:lineRule="exact"/>
              <w:ind w:left="825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6793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Я  – помощник в домашних делах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05A4" w:rsidRPr="00F26217" w:rsidRDefault="000305A4" w:rsidP="000305A4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F26217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13</w:t>
            </w:r>
          </w:p>
        </w:tc>
      </w:tr>
      <w:tr w:rsidR="000305A4" w:rsidRPr="00F26217" w:rsidTr="0016793D">
        <w:trPr>
          <w:trHeight w:hRule="exact" w:val="331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05A4" w:rsidRPr="00F26217" w:rsidRDefault="000305A4" w:rsidP="000305A4">
            <w:pPr>
              <w:widowControl w:val="0"/>
              <w:spacing w:after="0" w:line="286" w:lineRule="exact"/>
              <w:ind w:right="23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262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05A4" w:rsidRPr="0016793D" w:rsidRDefault="000305A4" w:rsidP="000305A4">
            <w:pPr>
              <w:widowControl w:val="0"/>
              <w:spacing w:after="0" w:line="286" w:lineRule="exact"/>
              <w:ind w:left="825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16793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Мои друзья, мои ровесники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05A4" w:rsidRPr="00F26217" w:rsidRDefault="000305A4" w:rsidP="000305A4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F26217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12</w:t>
            </w:r>
          </w:p>
        </w:tc>
      </w:tr>
      <w:tr w:rsidR="000305A4" w:rsidRPr="00F26217" w:rsidTr="0016793D">
        <w:trPr>
          <w:trHeight w:hRule="exact" w:val="331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05A4" w:rsidRPr="00F26217" w:rsidRDefault="000305A4" w:rsidP="000305A4">
            <w:pPr>
              <w:widowControl w:val="0"/>
              <w:spacing w:after="0" w:line="286" w:lineRule="exact"/>
              <w:ind w:right="2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F262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05A4" w:rsidRPr="0016793D" w:rsidRDefault="000305A4" w:rsidP="000305A4">
            <w:pPr>
              <w:widowControl w:val="0"/>
              <w:spacing w:after="0" w:line="286" w:lineRule="exact"/>
              <w:ind w:left="825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16793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Отдых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05A4" w:rsidRPr="00F26217" w:rsidRDefault="000305A4" w:rsidP="000305A4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F262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16</w:t>
            </w:r>
          </w:p>
        </w:tc>
      </w:tr>
      <w:tr w:rsidR="000305A4" w:rsidRPr="00F26217" w:rsidTr="0016793D">
        <w:trPr>
          <w:trHeight w:hRule="exact" w:val="331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05A4" w:rsidRPr="00F26217" w:rsidRDefault="000305A4" w:rsidP="000305A4">
            <w:pPr>
              <w:widowControl w:val="0"/>
              <w:spacing w:after="0" w:line="286" w:lineRule="exact"/>
              <w:ind w:right="2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F262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5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05A4" w:rsidRPr="0016793D" w:rsidRDefault="000305A4" w:rsidP="000305A4">
            <w:pPr>
              <w:widowControl w:val="0"/>
              <w:spacing w:after="0" w:line="286" w:lineRule="exact"/>
              <w:ind w:left="825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16793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Спорт и здоровье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05A4" w:rsidRPr="00F26217" w:rsidRDefault="000305A4" w:rsidP="000305A4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F262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2</w:t>
            </w:r>
          </w:p>
        </w:tc>
      </w:tr>
      <w:tr w:rsidR="000305A4" w:rsidRPr="00F26217" w:rsidTr="0016793D">
        <w:trPr>
          <w:trHeight w:hRule="exact" w:val="331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05A4" w:rsidRPr="00F26217" w:rsidRDefault="000305A4" w:rsidP="000305A4">
            <w:pPr>
              <w:widowControl w:val="0"/>
              <w:spacing w:after="0" w:line="286" w:lineRule="exact"/>
              <w:ind w:right="2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F262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6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05A4" w:rsidRPr="0016793D" w:rsidRDefault="000305A4" w:rsidP="000305A4">
            <w:pPr>
              <w:widowControl w:val="0"/>
              <w:spacing w:after="0" w:line="286" w:lineRule="exact"/>
              <w:ind w:left="825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16793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Природа и мы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05A4" w:rsidRPr="00F26217" w:rsidRDefault="000305A4" w:rsidP="000305A4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F262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5</w:t>
            </w:r>
          </w:p>
        </w:tc>
      </w:tr>
      <w:tr w:rsidR="000305A4" w:rsidRPr="00F26217" w:rsidTr="0016793D">
        <w:trPr>
          <w:trHeight w:hRule="exact" w:val="331"/>
          <w:jc w:val="center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05A4" w:rsidRPr="00F26217" w:rsidRDefault="000305A4" w:rsidP="000305A4">
            <w:pPr>
              <w:widowControl w:val="0"/>
              <w:spacing w:after="0" w:line="286" w:lineRule="exact"/>
              <w:ind w:right="2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05A4" w:rsidRPr="00F26217" w:rsidRDefault="000305A4" w:rsidP="000305A4">
            <w:pPr>
              <w:widowControl w:val="0"/>
              <w:spacing w:after="0" w:line="286" w:lineRule="exact"/>
              <w:ind w:left="825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F26217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Всего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05A4" w:rsidRPr="00F26217" w:rsidRDefault="000305A4" w:rsidP="000305A4">
            <w:pPr>
              <w:widowControl w:val="0"/>
              <w:spacing w:after="0"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F262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70</w:t>
            </w:r>
          </w:p>
        </w:tc>
      </w:tr>
    </w:tbl>
    <w:p w:rsidR="00C32F9C" w:rsidRPr="00F26217" w:rsidRDefault="00C32F9C" w:rsidP="00D7444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C32F9C" w:rsidRPr="00F26217" w:rsidRDefault="00C32F9C" w:rsidP="00D7444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0305A4" w:rsidRPr="00F26217" w:rsidRDefault="000305A4" w:rsidP="00D7444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0305A4" w:rsidRPr="00F26217" w:rsidRDefault="000305A4" w:rsidP="00D7444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0305A4" w:rsidRPr="00F26217" w:rsidRDefault="000305A4" w:rsidP="00D7444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0305A4" w:rsidRPr="00F26217" w:rsidRDefault="000305A4" w:rsidP="00D7444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0305A4" w:rsidRPr="00F26217" w:rsidRDefault="000305A4" w:rsidP="00D7444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0305A4" w:rsidRPr="00F26217" w:rsidRDefault="000305A4" w:rsidP="00D7444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0305A4" w:rsidRPr="00F26217" w:rsidRDefault="000305A4" w:rsidP="00D7444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0305A4" w:rsidRPr="00F26217" w:rsidRDefault="000305A4" w:rsidP="00D7444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0305A4" w:rsidRPr="00F26217" w:rsidRDefault="000305A4" w:rsidP="00D7444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0305A4" w:rsidRPr="00F26217" w:rsidRDefault="000305A4" w:rsidP="00D7444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0305A4" w:rsidRPr="00F26217" w:rsidRDefault="000305A4" w:rsidP="00D7444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0305A4" w:rsidRPr="00F26217" w:rsidRDefault="000305A4" w:rsidP="00D7444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0305A4" w:rsidRPr="00F26217" w:rsidRDefault="000305A4" w:rsidP="00D7444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0305A4" w:rsidRPr="00F26217" w:rsidRDefault="000305A4" w:rsidP="00D7444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0305A4" w:rsidRPr="00F26217" w:rsidRDefault="000305A4" w:rsidP="00D7444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0305A4" w:rsidRPr="00F26217" w:rsidRDefault="000305A4" w:rsidP="00D7444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0305A4" w:rsidRPr="00F26217" w:rsidRDefault="000305A4" w:rsidP="00D7444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0305A4" w:rsidRPr="00F26217" w:rsidRDefault="000305A4" w:rsidP="00D7444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0305A4" w:rsidRPr="00F26217" w:rsidRDefault="000305A4" w:rsidP="00D7444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D74444" w:rsidRPr="00F26217" w:rsidRDefault="00C32F9C" w:rsidP="00D7444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F26217">
        <w:rPr>
          <w:rFonts w:ascii="Times New Roman" w:hAnsi="Times New Roman" w:cs="Times New Roman"/>
          <w:b/>
          <w:bCs/>
          <w:sz w:val="24"/>
          <w:szCs w:val="24"/>
          <w:lang w:val="tt-RU"/>
        </w:rPr>
        <w:t>Календарно-тематическое планирование</w:t>
      </w:r>
    </w:p>
    <w:p w:rsidR="000305A4" w:rsidRPr="00F26217" w:rsidRDefault="000305A4" w:rsidP="00D7444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0305A4" w:rsidRPr="00F26217" w:rsidRDefault="00EF0F23" w:rsidP="000305A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Учебник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</w:t>
      </w:r>
      <w:bookmarkStart w:id="0" w:name="_GoBack"/>
      <w:bookmarkEnd w:id="0"/>
      <w:r w:rsidR="000305A4" w:rsidRPr="00F2621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Р. З. </w:t>
      </w:r>
      <w:proofErr w:type="spellStart"/>
      <w:r w:rsidR="000305A4" w:rsidRPr="00F26217">
        <w:rPr>
          <w:rFonts w:ascii="Times New Roman" w:eastAsia="Times New Roman" w:hAnsi="Times New Roman" w:cs="Times New Roman"/>
          <w:sz w:val="24"/>
          <w:szCs w:val="24"/>
          <w:lang w:eastAsia="en-US"/>
        </w:rPr>
        <w:t>Хайдарова</w:t>
      </w:r>
      <w:proofErr w:type="gramStart"/>
      <w:r w:rsidR="000305A4" w:rsidRPr="00F26217">
        <w:rPr>
          <w:rFonts w:ascii="Times New Roman" w:eastAsia="Times New Roman" w:hAnsi="Times New Roman" w:cs="Times New Roman"/>
          <w:sz w:val="24"/>
          <w:szCs w:val="24"/>
          <w:lang w:eastAsia="en-US"/>
        </w:rPr>
        <w:t>,Г</w:t>
      </w:r>
      <w:proofErr w:type="gramEnd"/>
      <w:r w:rsidR="000305A4" w:rsidRPr="00F26217">
        <w:rPr>
          <w:rFonts w:ascii="Times New Roman" w:eastAsia="Times New Roman" w:hAnsi="Times New Roman" w:cs="Times New Roman"/>
          <w:sz w:val="24"/>
          <w:szCs w:val="24"/>
          <w:lang w:eastAsia="en-US"/>
        </w:rPr>
        <w:t>.М.Ахметзянова</w:t>
      </w:r>
      <w:proofErr w:type="spellEnd"/>
      <w:r w:rsidR="000305A4" w:rsidRPr="00F26217">
        <w:rPr>
          <w:rFonts w:ascii="Times New Roman" w:eastAsia="Times New Roman" w:hAnsi="Times New Roman" w:cs="Times New Roman"/>
          <w:sz w:val="24"/>
          <w:szCs w:val="24"/>
          <w:lang w:eastAsia="en-US"/>
        </w:rPr>
        <w:t>. Веселый татарский язык, 5 класс, Казанское издательство "</w:t>
      </w:r>
      <w:proofErr w:type="spellStart"/>
      <w:r w:rsidR="000305A4" w:rsidRPr="00F26217">
        <w:rPr>
          <w:rFonts w:ascii="Times New Roman" w:eastAsia="Times New Roman" w:hAnsi="Times New Roman" w:cs="Times New Roman"/>
          <w:sz w:val="24"/>
          <w:szCs w:val="24"/>
          <w:lang w:eastAsia="en-US"/>
        </w:rPr>
        <w:t>Татармультфильм</w:t>
      </w:r>
      <w:proofErr w:type="spellEnd"/>
      <w:r w:rsidR="000305A4" w:rsidRPr="00F26217">
        <w:rPr>
          <w:rFonts w:ascii="Times New Roman" w:eastAsia="Times New Roman" w:hAnsi="Times New Roman" w:cs="Times New Roman"/>
          <w:sz w:val="24"/>
          <w:szCs w:val="24"/>
          <w:lang w:eastAsia="en-US"/>
        </w:rPr>
        <w:t>", 2014 год.</w:t>
      </w:r>
    </w:p>
    <w:p w:rsidR="00CE4143" w:rsidRPr="00F26217" w:rsidRDefault="00CE4143" w:rsidP="000305A4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  <w:lang w:val="tt-RU"/>
        </w:rPr>
      </w:pPr>
    </w:p>
    <w:tbl>
      <w:tblPr>
        <w:tblpPr w:leftFromText="180" w:rightFromText="180" w:vertAnchor="page" w:horzAnchor="margin" w:tblpY="2646"/>
        <w:tblW w:w="15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9074"/>
        <w:gridCol w:w="15"/>
        <w:gridCol w:w="36"/>
        <w:gridCol w:w="659"/>
        <w:gridCol w:w="1417"/>
        <w:gridCol w:w="1942"/>
        <w:gridCol w:w="38"/>
        <w:gridCol w:w="45"/>
        <w:gridCol w:w="1533"/>
        <w:gridCol w:w="7"/>
      </w:tblGrid>
      <w:tr w:rsidR="004E7ACA" w:rsidRPr="00F26217" w:rsidTr="004E7ACA">
        <w:trPr>
          <w:gridAfter w:val="1"/>
          <w:wAfter w:w="7" w:type="dxa"/>
          <w:trHeight w:val="421"/>
        </w:trPr>
        <w:tc>
          <w:tcPr>
            <w:tcW w:w="673" w:type="dxa"/>
            <w:vMerge w:val="restart"/>
          </w:tcPr>
          <w:p w:rsidR="004E7ACA" w:rsidRPr="00F26217" w:rsidRDefault="004E7ACA" w:rsidP="004E7A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E7ACA" w:rsidRPr="00F26217" w:rsidRDefault="004E7ACA" w:rsidP="004E7A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п\п</w:t>
            </w:r>
          </w:p>
        </w:tc>
        <w:tc>
          <w:tcPr>
            <w:tcW w:w="9074" w:type="dxa"/>
            <w:vMerge w:val="restart"/>
            <w:tcBorders>
              <w:right w:val="single" w:sz="4" w:space="0" w:color="auto"/>
            </w:tcBorders>
          </w:tcPr>
          <w:p w:rsidR="004E7ACA" w:rsidRPr="00F26217" w:rsidRDefault="000305A4" w:rsidP="000305A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710" w:type="dxa"/>
            <w:gridSpan w:val="3"/>
            <w:vMerge w:val="restart"/>
            <w:tcBorders>
              <w:left w:val="single" w:sz="4" w:space="0" w:color="auto"/>
            </w:tcBorders>
          </w:tcPr>
          <w:p w:rsidR="004E7ACA" w:rsidRPr="00F26217" w:rsidRDefault="004E7ACA" w:rsidP="004E7A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Кол.час</w:t>
            </w:r>
          </w:p>
        </w:tc>
        <w:tc>
          <w:tcPr>
            <w:tcW w:w="335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E7ACA" w:rsidRPr="00F26217" w:rsidRDefault="000305A4" w:rsidP="004E7ACA">
            <w:pPr>
              <w:tabs>
                <w:tab w:val="left" w:pos="10605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  <w:tc>
          <w:tcPr>
            <w:tcW w:w="1616" w:type="dxa"/>
            <w:gridSpan w:val="3"/>
            <w:vMerge w:val="restart"/>
            <w:tcBorders>
              <w:left w:val="single" w:sz="4" w:space="0" w:color="auto"/>
            </w:tcBorders>
          </w:tcPr>
          <w:p w:rsidR="004E7ACA" w:rsidRPr="00F26217" w:rsidRDefault="004E7ACA" w:rsidP="004E7ACA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4E7ACA" w:rsidRPr="00F26217" w:rsidRDefault="004E7ACA" w:rsidP="004E7ACA">
            <w:pPr>
              <w:tabs>
                <w:tab w:val="left" w:pos="10605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Пимечание</w:t>
            </w:r>
          </w:p>
        </w:tc>
      </w:tr>
      <w:tr w:rsidR="004E7ACA" w:rsidRPr="00F26217" w:rsidTr="004E7ACA">
        <w:trPr>
          <w:gridAfter w:val="1"/>
          <w:wAfter w:w="7" w:type="dxa"/>
          <w:trHeight w:val="557"/>
        </w:trPr>
        <w:tc>
          <w:tcPr>
            <w:tcW w:w="673" w:type="dxa"/>
            <w:vMerge/>
          </w:tcPr>
          <w:p w:rsidR="004E7ACA" w:rsidRPr="00F26217" w:rsidRDefault="004E7ACA" w:rsidP="004E7A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4" w:type="dxa"/>
            <w:vMerge/>
            <w:tcBorders>
              <w:right w:val="single" w:sz="4" w:space="0" w:color="auto"/>
            </w:tcBorders>
          </w:tcPr>
          <w:p w:rsidR="004E7ACA" w:rsidRPr="00F26217" w:rsidRDefault="004E7ACA" w:rsidP="004E7A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10" w:type="dxa"/>
            <w:gridSpan w:val="3"/>
            <w:vMerge/>
            <w:tcBorders>
              <w:left w:val="single" w:sz="4" w:space="0" w:color="auto"/>
            </w:tcBorders>
          </w:tcPr>
          <w:p w:rsidR="004E7ACA" w:rsidRPr="00F26217" w:rsidRDefault="004E7ACA" w:rsidP="004E7A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4E7ACA" w:rsidRPr="00F26217" w:rsidRDefault="000305A4" w:rsidP="004E7ACA">
            <w:pPr>
              <w:tabs>
                <w:tab w:val="left" w:pos="10605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942" w:type="dxa"/>
            <w:tcBorders>
              <w:top w:val="single" w:sz="4" w:space="0" w:color="auto"/>
              <w:right w:val="single" w:sz="4" w:space="0" w:color="auto"/>
            </w:tcBorders>
          </w:tcPr>
          <w:p w:rsidR="004E7ACA" w:rsidRPr="00F26217" w:rsidRDefault="000305A4" w:rsidP="004E7ACA">
            <w:pPr>
              <w:tabs>
                <w:tab w:val="left" w:pos="10605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  <w:tc>
          <w:tcPr>
            <w:tcW w:w="1616" w:type="dxa"/>
            <w:gridSpan w:val="3"/>
            <w:vMerge/>
            <w:tcBorders>
              <w:left w:val="single" w:sz="4" w:space="0" w:color="auto"/>
            </w:tcBorders>
          </w:tcPr>
          <w:p w:rsidR="004E7ACA" w:rsidRPr="00F26217" w:rsidRDefault="004E7ACA" w:rsidP="004E7ACA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trHeight w:val="645"/>
        </w:trPr>
        <w:tc>
          <w:tcPr>
            <w:tcW w:w="974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03454" w:rsidRPr="00F26217" w:rsidRDefault="00603454" w:rsidP="004E7AC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F262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Школьная жизнь / </w:t>
            </w:r>
            <w:proofErr w:type="spellStart"/>
            <w:r w:rsidRPr="00F26217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Б</w:t>
            </w:r>
            <w:r w:rsidRPr="00F262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ез</w:t>
            </w:r>
            <w:r w:rsidRPr="00F26217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t>м</w:t>
            </w:r>
            <w:r w:rsidRPr="00F262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әк</w:t>
            </w:r>
            <w:r w:rsidRPr="00F26217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т</w:t>
            </w:r>
            <w:r w:rsidRPr="00F262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</w:t>
            </w:r>
            <w:r w:rsidRPr="00F26217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п</w:t>
            </w:r>
            <w:r w:rsidRPr="00F26217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т</w:t>
            </w:r>
            <w:r w:rsidRPr="00F262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ә</w:t>
            </w:r>
            <w:proofErr w:type="spellEnd"/>
            <w:r w:rsidRPr="00F262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22 сәг.  22 ч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603454" w:rsidRPr="00F26217" w:rsidRDefault="00603454" w:rsidP="004E7AC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03454" w:rsidRPr="00F26217" w:rsidRDefault="00603454" w:rsidP="004E7A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94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03454" w:rsidRPr="00F26217" w:rsidRDefault="00603454" w:rsidP="004E7A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3" w:type="dxa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03454" w:rsidRPr="00F26217" w:rsidRDefault="00603454" w:rsidP="004E7A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3454" w:rsidRPr="00F26217" w:rsidTr="004E7ACA">
        <w:trPr>
          <w:gridAfter w:val="1"/>
          <w:wAfter w:w="7" w:type="dxa"/>
          <w:trHeight w:val="384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0305A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16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Без мәктәптә. Кем? Кемне? Кемгә? Сораулары / Мы в школе. Кто? Кого? Кому? Вопросы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 неделя</w:t>
            </w:r>
          </w:p>
        </w:tc>
        <w:tc>
          <w:tcPr>
            <w:tcW w:w="1942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6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0305A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7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“Беренче сентябр</w:t>
            </w:r>
            <w:r w:rsidRPr="00F2621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ь</w:t>
            </w:r>
            <w:r w:rsidRPr="00F26217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” тексты / Текст “ Первое сентября”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1неделя</w:t>
            </w:r>
          </w:p>
        </w:tc>
        <w:tc>
          <w:tcPr>
            <w:tcW w:w="1942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6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0305A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29"/>
              <w:rPr>
                <w:rFonts w:ascii="Times New Roman" w:hAnsi="Times New Roman" w:cs="Times New Roman"/>
                <w:color w:val="C00000"/>
                <w:sz w:val="24"/>
                <w:szCs w:val="24"/>
                <w:lang w:val="tt-RU"/>
              </w:rPr>
            </w:pPr>
            <w:r w:rsidRPr="00F26217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Исемнәрнең тартым белән берлек санда төрләнеше. Тартыклар чиратлашуы / </w:t>
            </w:r>
            <w:r w:rsidRPr="00F2621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Имена существительные с аффиксами принадлежности. Чередование согласных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Times New Roman" w:hAnsi="Times New Roman" w:cs="Times New Roman"/>
                <w:color w:val="C00000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color w:val="C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2неделя</w:t>
            </w:r>
          </w:p>
        </w:tc>
        <w:tc>
          <w:tcPr>
            <w:tcW w:w="1942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6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0305A4" w:rsidP="00030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Исемнәрнең тартым белән күплек санда төрләнеше/ Имена существительные с аффиксами принадлежности во мн. числе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2неделя</w:t>
            </w:r>
          </w:p>
        </w:tc>
        <w:tc>
          <w:tcPr>
            <w:tcW w:w="1942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6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0305A4" w:rsidP="00030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28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 Исемнәрнең тартым белән күплек санда төрләнеше/ Имена существительные с аффиксами принадлежности во мн. числе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3неделя</w:t>
            </w:r>
          </w:p>
        </w:tc>
        <w:tc>
          <w:tcPr>
            <w:tcW w:w="1942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6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0305A4">
        <w:trPr>
          <w:gridAfter w:val="1"/>
          <w:wAfter w:w="7" w:type="dxa"/>
          <w:trHeight w:val="299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0305A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37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Контрольная работа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rPr>
                <w:rFonts w:ascii="Times New Roman" w:hAnsi="Times New Roman" w:cs="Times New Roman"/>
                <w:color w:val="C00000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color w:val="C00000"/>
                <w:sz w:val="24"/>
                <w:szCs w:val="24"/>
                <w:lang w:val="tt-RU"/>
              </w:rPr>
              <w:t>1</w:t>
            </w:r>
          </w:p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rPr>
                <w:rFonts w:ascii="Times New Roman" w:hAnsi="Times New Roman" w:cs="Times New Roman"/>
                <w:color w:val="C00000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3неделя</w:t>
            </w:r>
          </w:p>
        </w:tc>
        <w:tc>
          <w:tcPr>
            <w:tcW w:w="1942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6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  <w:trHeight w:val="365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0305A4" w:rsidP="00030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4неделя</w:t>
            </w:r>
          </w:p>
        </w:tc>
        <w:tc>
          <w:tcPr>
            <w:tcW w:w="1942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6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0305A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Повелительное наклонение.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4неделя</w:t>
            </w:r>
          </w:p>
        </w:tc>
        <w:tc>
          <w:tcPr>
            <w:tcW w:w="1942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6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0305A4" w:rsidP="00030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Спряжение глаголов повелительного наклонения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5неделя</w:t>
            </w:r>
          </w:p>
        </w:tc>
        <w:tc>
          <w:tcPr>
            <w:tcW w:w="1942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6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13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БСҮ №2.</w:t>
            </w:r>
            <w:proofErr w:type="spellStart"/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Әдә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өй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л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ә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мф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м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ар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ы</w:t>
            </w:r>
            <w:proofErr w:type="spellEnd"/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en-US"/>
              </w:rPr>
              <w:t>.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5неделя</w:t>
            </w:r>
          </w:p>
        </w:tc>
        <w:tc>
          <w:tcPr>
            <w:tcW w:w="1942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6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0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Исе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м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нәрн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ңяса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л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ышы</w:t>
            </w:r>
            <w:proofErr w:type="spellEnd"/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en-US"/>
              </w:rPr>
              <w:t>.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6неделя</w:t>
            </w:r>
          </w:p>
        </w:tc>
        <w:tc>
          <w:tcPr>
            <w:tcW w:w="1942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6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  <w:trHeight w:val="320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F26217" w:rsidP="00F2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Книга- мой друг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6неделя</w:t>
            </w:r>
          </w:p>
        </w:tc>
        <w:tc>
          <w:tcPr>
            <w:tcW w:w="1942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6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F26217" w:rsidP="00F2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Настоящее время изъявительного наклонения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7неделя</w:t>
            </w:r>
          </w:p>
        </w:tc>
        <w:tc>
          <w:tcPr>
            <w:tcW w:w="1942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6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F26217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5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Спряжение глаголов настоящего времени в положительной форме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7неделя</w:t>
            </w:r>
          </w:p>
        </w:tc>
        <w:tc>
          <w:tcPr>
            <w:tcW w:w="1942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6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F26217" w:rsidP="00F2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Спряжение глаголов настоящего времени в положительной форме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8неделя</w:t>
            </w:r>
          </w:p>
        </w:tc>
        <w:tc>
          <w:tcPr>
            <w:tcW w:w="1942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6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2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лг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е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 ү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т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кән зама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н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х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и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кәя 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ф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игыль.</w:t>
            </w:r>
            <w:r w:rsidR="00F26217" w:rsidRPr="00F2621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Прошедшее очевидное время глагола изъявительного наклонения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8неделя</w:t>
            </w:r>
          </w:p>
        </w:tc>
        <w:tc>
          <w:tcPr>
            <w:tcW w:w="1942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6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F26217" w:rsidP="00F2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Степени сравнения прилагательных.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9неделя</w:t>
            </w:r>
          </w:p>
        </w:tc>
        <w:tc>
          <w:tcPr>
            <w:tcW w:w="1942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6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F26217" w:rsidP="00F2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5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“Настоящий друг”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5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9неделя</w:t>
            </w:r>
          </w:p>
        </w:tc>
        <w:tc>
          <w:tcPr>
            <w:tcW w:w="1942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6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603454" w:rsidP="00F26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F26217" w:rsidRPr="00F26217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Имя числительное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10неделя</w:t>
            </w:r>
          </w:p>
        </w:tc>
        <w:tc>
          <w:tcPr>
            <w:tcW w:w="1942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6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F26217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9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Имя числительное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9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10неделя</w:t>
            </w:r>
          </w:p>
        </w:tc>
        <w:tc>
          <w:tcPr>
            <w:tcW w:w="1942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6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26627A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Режим дня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11неделя</w:t>
            </w:r>
          </w:p>
        </w:tc>
        <w:tc>
          <w:tcPr>
            <w:tcW w:w="1942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6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F26217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F2621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Повторение раздела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11неделя</w:t>
            </w:r>
          </w:p>
        </w:tc>
        <w:tc>
          <w:tcPr>
            <w:tcW w:w="1942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6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F0EA4" w:rsidRPr="00F26217" w:rsidTr="004E7ACA">
        <w:trPr>
          <w:gridAfter w:val="1"/>
          <w:wAfter w:w="7" w:type="dxa"/>
        </w:trPr>
        <w:tc>
          <w:tcPr>
            <w:tcW w:w="13816" w:type="dxa"/>
            <w:gridSpan w:val="7"/>
            <w:tcBorders>
              <w:right w:val="single" w:sz="4" w:space="0" w:color="auto"/>
            </w:tcBorders>
          </w:tcPr>
          <w:p w:rsidR="002F0EA4" w:rsidRPr="00F26217" w:rsidRDefault="002F0EA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Я  – помощник в домашних делах</w:t>
            </w:r>
            <w:r w:rsidRPr="00F262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/  М</w:t>
            </w:r>
            <w:r w:rsidRPr="00F26217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val="tt-RU"/>
              </w:rPr>
              <w:t>и</w:t>
            </w:r>
            <w:r w:rsidRPr="00F262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н–</w:t>
            </w:r>
            <w:r w:rsidRPr="00F26217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tt-RU"/>
              </w:rPr>
              <w:t>ө</w:t>
            </w:r>
            <w:r w:rsidRPr="00F262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й</w:t>
            </w:r>
            <w:r w:rsidRPr="00F26217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val="tt-RU"/>
              </w:rPr>
              <w:t>д</w:t>
            </w:r>
            <w:r w:rsidRPr="00F262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әбу</w:t>
            </w:r>
            <w:r w:rsidRPr="00F26217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tt-RU"/>
              </w:rPr>
              <w:t>л</w:t>
            </w:r>
            <w:r w:rsidRPr="00F262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ышч</w:t>
            </w:r>
            <w:r w:rsidRPr="00F26217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val="tt-RU"/>
              </w:rPr>
              <w:t xml:space="preserve">ы    13 сәг. </w:t>
            </w:r>
            <w:r w:rsidRPr="00F262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. 13 ч</w:t>
            </w:r>
          </w:p>
          <w:p w:rsidR="004501A6" w:rsidRPr="00F26217" w:rsidRDefault="004501A6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616" w:type="dxa"/>
            <w:gridSpan w:val="3"/>
            <w:tcBorders>
              <w:left w:val="single" w:sz="4" w:space="0" w:color="auto"/>
            </w:tcBorders>
          </w:tcPr>
          <w:p w:rsidR="002F0EA4" w:rsidRPr="00F26217" w:rsidRDefault="002F0EA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26627A" w:rsidP="00266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Конструкция: сколько время?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12неделя</w:t>
            </w:r>
          </w:p>
        </w:tc>
        <w:tc>
          <w:tcPr>
            <w:tcW w:w="1942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6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26627A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11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Сказуемое- часть речи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12неделя</w:t>
            </w:r>
          </w:p>
        </w:tc>
        <w:tc>
          <w:tcPr>
            <w:tcW w:w="1942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6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26627A" w:rsidP="00266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2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Словарный диктант</w:t>
            </w:r>
            <w:r w:rsidRPr="00F2621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Прошедшее очевидное время глагола изъявительного наклонения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13неделя</w:t>
            </w: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26627A" w:rsidP="00266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Я помощник 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13неделя</w:t>
            </w: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26627A" w:rsidP="00266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Билгеле үткән заман хикәя фигыль / </w:t>
            </w:r>
            <w:r w:rsidRPr="00F2621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Прошедшее очевидное время глагола изъявительного наклонения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14неделя</w:t>
            </w: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26627A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22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Главные члены предложения: подлежащее и сказуемое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14неделя</w:t>
            </w: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AA709B" w:rsidP="00AA7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lang w:val="tt-RU"/>
              </w:rPr>
              <w:t>К</w:t>
            </w:r>
            <w:r w:rsidR="00603454" w:rsidRPr="00F26217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он</w:t>
            </w:r>
            <w:r w:rsidR="00603454" w:rsidRPr="00F26217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lang w:val="tt-RU"/>
              </w:rPr>
              <w:t>т</w:t>
            </w:r>
            <w:r w:rsidR="00603454" w:rsidRPr="00F26217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р</w:t>
            </w:r>
            <w:r w:rsidR="00603454" w:rsidRPr="00F26217"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val="tt-RU"/>
              </w:rPr>
              <w:t>о</w:t>
            </w:r>
            <w:r w:rsidR="00603454" w:rsidRPr="00F26217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л</w:t>
            </w:r>
            <w:r w:rsidR="00603454" w:rsidRPr="00F26217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lang w:val="tt-RU"/>
              </w:rPr>
              <w:t>ь</w:t>
            </w:r>
            <w:r w:rsidR="0026627A" w:rsidRPr="00F26217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ная работа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15неделя</w:t>
            </w: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26627A" w:rsidP="00266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15неделя</w:t>
            </w: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2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Кер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е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с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үзләр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./Вводные слова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15неделя</w:t>
            </w: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2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Инфинитив + модальные слова 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(</w:t>
            </w:r>
            <w:r w:rsidRPr="00F26217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ки</w:t>
            </w:r>
            <w:r w:rsidRPr="00F26217"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lang w:val="tt-RU"/>
              </w:rPr>
              <w:t>р</w:t>
            </w:r>
            <w:r w:rsidRPr="00F26217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ә</w:t>
            </w:r>
            <w:r w:rsidRPr="00F26217"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lang w:val="tt-RU"/>
              </w:rPr>
              <w:t>к</w:t>
            </w:r>
            <w:r w:rsidRPr="00F26217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,кирәкми,яр</w:t>
            </w:r>
            <w:r w:rsidRPr="00F26217"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lang w:val="tt-RU"/>
              </w:rPr>
              <w:t>ы</w:t>
            </w:r>
            <w:r w:rsidRPr="00F26217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й,я</w:t>
            </w:r>
            <w:r w:rsidRPr="00F26217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lang w:val="tt-RU"/>
              </w:rPr>
              <w:t>р</w:t>
            </w:r>
            <w:r w:rsidRPr="00F26217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а</w:t>
            </w:r>
            <w:r w:rsidRPr="00F26217"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lang w:val="tt-RU"/>
              </w:rPr>
              <w:t>м</w:t>
            </w:r>
            <w:r w:rsidRPr="00F26217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ый,тели</w:t>
            </w:r>
            <w:r w:rsidRPr="00F26217"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lang w:val="tt-RU"/>
              </w:rPr>
              <w:t>м</w:t>
            </w:r>
            <w:r w:rsidRPr="00F26217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) / 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Инфи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н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итив+ мо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д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л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ьсү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з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р(</w:t>
            </w:r>
            <w:r w:rsidRPr="00F26217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ки</w:t>
            </w:r>
            <w:r w:rsidRPr="00F26217"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lang w:val="tt-RU"/>
              </w:rPr>
              <w:t>р</w:t>
            </w:r>
            <w:r w:rsidRPr="00F26217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ә</w:t>
            </w:r>
            <w:r w:rsidRPr="00F26217"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lang w:val="tt-RU"/>
              </w:rPr>
              <w:t>к</w:t>
            </w:r>
            <w:r w:rsidRPr="00F26217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,кирәкми,яр</w:t>
            </w:r>
            <w:r w:rsidRPr="00F26217"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lang w:val="tt-RU"/>
              </w:rPr>
              <w:t>ы</w:t>
            </w:r>
            <w:r w:rsidRPr="00F26217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й,я</w:t>
            </w:r>
            <w:r w:rsidRPr="00F26217"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lang w:val="tt-RU"/>
              </w:rPr>
              <w:t>р</w:t>
            </w:r>
            <w:r w:rsidRPr="00F26217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а</w:t>
            </w:r>
            <w:r w:rsidRPr="00F26217"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lang w:val="tt-RU"/>
              </w:rPr>
              <w:t>м</w:t>
            </w:r>
            <w:r w:rsidRPr="00F26217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ый,тели</w:t>
            </w:r>
            <w:r w:rsidRPr="00F26217"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lang w:val="tt-RU"/>
              </w:rPr>
              <w:t>м</w:t>
            </w:r>
            <w:r w:rsidRPr="00F26217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)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16неделя</w:t>
            </w: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1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Использование месоимений я, ты, он/она в винительном, в местно-временном  падежах./ М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ин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,с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и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н,</w:t>
            </w:r>
            <w:r w:rsidRPr="00F26217">
              <w:rPr>
                <w:rFonts w:ascii="Times New Roman" w:hAnsi="Times New Roman" w:cs="Times New Roman"/>
                <w:spacing w:val="-6"/>
                <w:sz w:val="24"/>
                <w:szCs w:val="24"/>
                <w:lang w:val="tt-RU"/>
              </w:rPr>
              <w:t>у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з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аталмашлыкларынтөшем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ки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лешендә , </w:t>
            </w:r>
            <w:r w:rsidRPr="00F26217">
              <w:rPr>
                <w:rFonts w:ascii="Times New Roman" w:hAnsi="Times New Roman" w:cs="Times New Roman"/>
                <w:spacing w:val="-4"/>
                <w:sz w:val="24"/>
                <w:szCs w:val="24"/>
                <w:lang w:val="tt-RU"/>
              </w:rPr>
              <w:t>у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р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</w:t>
            </w:r>
            <w:r w:rsidRPr="00F26217">
              <w:rPr>
                <w:rFonts w:ascii="Times New Roman" w:hAnsi="Times New Roman" w:cs="Times New Roman"/>
                <w:spacing w:val="3"/>
                <w:sz w:val="24"/>
                <w:szCs w:val="24"/>
                <w:lang w:val="tt-RU"/>
              </w:rPr>
              <w:t>н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в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акыт 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к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ил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е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е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ндә куллану.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603454" w:rsidRPr="00F26217" w:rsidRDefault="00603454" w:rsidP="004E7AC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16неделя</w:t>
            </w: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  <w:trHeight w:val="604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Сряжение глаголов  повелительного наклонения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 положительной и отрицательной формах.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 xml:space="preserve"> во втором лице. / Боерык фигыльнең барлыкта һәм юклыкта 2нче затта төрләнеше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17неделя</w:t>
            </w: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19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РР. №7</w:t>
            </w:r>
            <w:r w:rsidR="004061A4" w:rsidRPr="00F262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Мы даем советы. Сам.работа</w:t>
            </w:r>
            <w:r w:rsidRPr="00F262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с заданием. / БСҮ №7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Б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е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 к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и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ң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ә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шл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ә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 би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р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б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з</w:t>
            </w:r>
            <w:r w:rsidRPr="00F262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. Би</w:t>
            </w:r>
            <w:r w:rsidRPr="00F26217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tt-RU"/>
              </w:rPr>
              <w:t>р</w:t>
            </w:r>
            <w:r w:rsidRPr="00F262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е</w:t>
            </w:r>
            <w:r w:rsidRPr="00F26217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tt-RU"/>
              </w:rPr>
              <w:t>м</w:t>
            </w:r>
            <w:r w:rsidR="004061A4" w:rsidRPr="00F262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ле эш.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17неделя</w:t>
            </w: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9747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val="tt-RU"/>
              </w:rPr>
              <w:t>Мои друзья, мои ровесники – 12ч</w:t>
            </w:r>
          </w:p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685" w:type="dxa"/>
            <w:gridSpan w:val="8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Работа над ошибками. РР№8 Составление монолога по рассказу "Расим". /Хаталар өстендә эш.  </w:t>
            </w:r>
            <w:r w:rsidRPr="00F262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БСҮ №8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“Р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әс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им” х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и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кә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я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с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 б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у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ен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ч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 мо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н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олог төзү. 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18неделя</w:t>
            </w: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20"/>
              <w:rPr>
                <w:rFonts w:ascii="Times New Roman" w:hAnsi="Times New Roman" w:cs="Times New Roman"/>
                <w:color w:val="C00000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Послеслог өчен  / Өчен бәйлеге.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rPr>
                <w:rFonts w:ascii="Times New Roman" w:hAnsi="Times New Roman" w:cs="Times New Roman"/>
                <w:color w:val="C00000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color w:val="C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18неделя</w:t>
            </w: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 из рассказа Ю. Ермолаева “Два пирожных”. /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Ю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.Е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р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</w:t>
            </w:r>
            <w:r w:rsidRPr="00F26217">
              <w:rPr>
                <w:rFonts w:ascii="Times New Roman" w:hAnsi="Times New Roman" w:cs="Times New Roman"/>
                <w:spacing w:val="-2"/>
                <w:sz w:val="24"/>
                <w:szCs w:val="24"/>
                <w:lang w:val="tt-RU"/>
              </w:rPr>
              <w:t>о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ев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ны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ң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И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ке 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п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иро</w:t>
            </w:r>
            <w:r w:rsidRPr="00F26217">
              <w:rPr>
                <w:rFonts w:ascii="Times New Roman" w:hAnsi="Times New Roman" w:cs="Times New Roman"/>
                <w:spacing w:val="2"/>
                <w:sz w:val="24"/>
                <w:szCs w:val="24"/>
                <w:lang w:val="tt-RU"/>
              </w:rPr>
              <w:t>ж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ы</w:t>
            </w:r>
            <w:r w:rsidRPr="00F26217">
              <w:rPr>
                <w:rFonts w:ascii="Times New Roman" w:hAnsi="Times New Roman" w:cs="Times New Roman"/>
                <w:spacing w:val="-2"/>
                <w:sz w:val="24"/>
                <w:szCs w:val="24"/>
                <w:lang w:val="tt-RU"/>
              </w:rPr>
              <w:t>й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 хи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к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әя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с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н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ә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г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 ле</w:t>
            </w:r>
            <w:r w:rsidRPr="00F26217">
              <w:rPr>
                <w:rFonts w:ascii="Times New Roman" w:hAnsi="Times New Roman" w:cs="Times New Roman"/>
                <w:spacing w:val="2"/>
                <w:sz w:val="24"/>
                <w:szCs w:val="24"/>
                <w:lang w:val="tt-RU"/>
              </w:rPr>
              <w:t>к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и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-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р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м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и</w:t>
            </w:r>
            <w:proofErr w:type="spellStart"/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кмате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иа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л</w:t>
            </w:r>
            <w:proofErr w:type="spellEnd"/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19неделя</w:t>
            </w: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27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Послеслог шикелле  / Шикелле бәйлеге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19неделя</w:t>
            </w: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2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Словарный диктант. №3. Послесложные слова ян, өс, ас  . / </w:t>
            </w:r>
            <w:r w:rsidRPr="00F262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Сүзлек ди</w:t>
            </w:r>
            <w:r w:rsidRPr="00F26217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tt-RU"/>
              </w:rPr>
              <w:t>к</w:t>
            </w:r>
            <w:r w:rsidRPr="00F262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</w:t>
            </w:r>
            <w:r w:rsidRPr="00F26217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tt-RU"/>
              </w:rPr>
              <w:t>а</w:t>
            </w:r>
            <w:r w:rsidRPr="00F262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нт</w:t>
            </w:r>
            <w:r w:rsidRPr="00F26217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tt-RU"/>
              </w:rPr>
              <w:t>ы №3.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Ян, өс, ас бәйлек сүзләре 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20неделя</w:t>
            </w: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56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Разряды местоимений. Повторение  / Алмашлык төркемчәләрен кабатлау 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20неделя</w:t>
            </w: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" w:right="43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РР №9 Изменить содержание текста “Гостья”./ БСҮ №9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Текстны үзгәртеп язу.. К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у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ка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а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21неделя</w:t>
            </w: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2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 xml:space="preserve"> Отрицательная форма глагола изъявительного наклонения  настоящего времени. /  Хә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зе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р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геза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м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 хи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к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әя 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ф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игыльн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е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ң 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ю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клык 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ф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ор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м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а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.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21неделя</w:t>
            </w: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 по  сказке ” Курица, мышь и тетерев"./ “Т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а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к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,Ты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ч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н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һә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м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Көр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т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е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к” ә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ки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ятенд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ә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е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ле</w:t>
            </w:r>
            <w:r w:rsidRPr="00F26217">
              <w:rPr>
                <w:rFonts w:ascii="Times New Roman" w:hAnsi="Times New Roman" w:cs="Times New Roman"/>
                <w:spacing w:val="2"/>
                <w:sz w:val="24"/>
                <w:szCs w:val="24"/>
                <w:lang w:val="tt-RU"/>
              </w:rPr>
              <w:t>к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и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-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р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м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и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 ма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т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ери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а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л.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22неделя</w:t>
            </w: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Союз ләкин / Ләкин теркәгече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22неделя</w:t>
            </w:r>
          </w:p>
        </w:tc>
        <w:tc>
          <w:tcPr>
            <w:tcW w:w="3558" w:type="dxa"/>
            <w:gridSpan w:val="4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56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Спряжение глагола изъявительного наклонения прошедшего неопределенного времени   по лицам и числам. / Би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лг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е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з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үт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к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ән зама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н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х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и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кәя 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ф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игыльн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е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ң 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з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ат – с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а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 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б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е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лән </w:t>
            </w:r>
            <w:r w:rsidRPr="00F26217">
              <w:rPr>
                <w:rFonts w:ascii="Times New Roman" w:hAnsi="Times New Roman" w:cs="Times New Roman"/>
                <w:spacing w:val="-9"/>
                <w:sz w:val="24"/>
                <w:szCs w:val="24"/>
                <w:lang w:val="tt-RU"/>
              </w:rPr>
              <w:t>төрлә</w:t>
            </w:r>
            <w:r w:rsidRPr="00F26217">
              <w:rPr>
                <w:rFonts w:ascii="Times New Roman" w:hAnsi="Times New Roman" w:cs="Times New Roman"/>
                <w:spacing w:val="-10"/>
                <w:sz w:val="24"/>
                <w:szCs w:val="24"/>
                <w:lang w:val="tt-RU"/>
              </w:rPr>
              <w:t>н</w:t>
            </w:r>
            <w:r w:rsidRPr="00F26217">
              <w:rPr>
                <w:rFonts w:ascii="Times New Roman" w:hAnsi="Times New Roman" w:cs="Times New Roman"/>
                <w:spacing w:val="-9"/>
                <w:sz w:val="24"/>
                <w:szCs w:val="24"/>
                <w:lang w:val="tt-RU"/>
              </w:rPr>
              <w:t>еш</w:t>
            </w:r>
            <w:r w:rsidRPr="00F26217">
              <w:rPr>
                <w:rFonts w:ascii="Times New Roman" w:hAnsi="Times New Roman" w:cs="Times New Roman"/>
                <w:spacing w:val="-8"/>
                <w:sz w:val="24"/>
                <w:szCs w:val="24"/>
                <w:lang w:val="tt-RU"/>
              </w:rPr>
              <w:t>е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603454" w:rsidRPr="00F26217" w:rsidRDefault="00603454" w:rsidP="004E7AC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23неделя</w:t>
            </w: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47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1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РР.№ 10 Как пекут хлеб? / БСҮ №10.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Ипи ни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ч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ек пе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ш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?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23неделя</w:t>
            </w: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F0EA4" w:rsidRPr="00F26217" w:rsidTr="004E7ACA">
        <w:trPr>
          <w:gridAfter w:val="1"/>
          <w:wAfter w:w="7" w:type="dxa"/>
        </w:trPr>
        <w:tc>
          <w:tcPr>
            <w:tcW w:w="13854" w:type="dxa"/>
            <w:gridSpan w:val="8"/>
            <w:tcBorders>
              <w:right w:val="single" w:sz="4" w:space="0" w:color="auto"/>
            </w:tcBorders>
          </w:tcPr>
          <w:p w:rsidR="002F0EA4" w:rsidRPr="00F26217" w:rsidRDefault="00834746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         Отдых./ Ял итү-  16 сәг</w:t>
            </w:r>
          </w:p>
          <w:p w:rsidR="004501A6" w:rsidRPr="00F26217" w:rsidRDefault="004501A6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left w:val="single" w:sz="4" w:space="0" w:color="auto"/>
            </w:tcBorders>
          </w:tcPr>
          <w:p w:rsidR="002F0EA4" w:rsidRPr="00F26217" w:rsidRDefault="002F0EA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  <w:trHeight w:val="326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9125" w:type="dxa"/>
            <w:gridSpan w:val="3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18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  по теме “ Мои друзья” / “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Ми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нем д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у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ар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м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 те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м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ас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ы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у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енча ле</w:t>
            </w:r>
            <w:r w:rsidRPr="00F26217">
              <w:rPr>
                <w:rFonts w:ascii="Times New Roman" w:hAnsi="Times New Roman" w:cs="Times New Roman"/>
                <w:spacing w:val="2"/>
                <w:sz w:val="24"/>
                <w:szCs w:val="24"/>
                <w:lang w:val="tt-RU"/>
              </w:rPr>
              <w:t>к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и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-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р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м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и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 материал</w:t>
            </w:r>
          </w:p>
        </w:tc>
        <w:tc>
          <w:tcPr>
            <w:tcW w:w="659" w:type="dxa"/>
            <w:tcBorders>
              <w:left w:val="single" w:sz="4" w:space="0" w:color="auto"/>
            </w:tcBorders>
          </w:tcPr>
          <w:p w:rsidR="00603454" w:rsidRPr="00F26217" w:rsidRDefault="004E7ACA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18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24неделя</w:t>
            </w: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9125" w:type="dxa"/>
            <w:gridSpan w:val="3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20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РР № 11 “Мои друзья” / БСҮ №11</w:t>
            </w:r>
            <w:proofErr w:type="spellStart"/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м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ар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м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ар</w:t>
            </w:r>
            <w:proofErr w:type="spellEnd"/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9" w:type="dxa"/>
            <w:tcBorders>
              <w:left w:val="single" w:sz="4" w:space="0" w:color="auto"/>
            </w:tcBorders>
          </w:tcPr>
          <w:p w:rsidR="00603454" w:rsidRPr="00F26217" w:rsidRDefault="004E7ACA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24неделя</w:t>
            </w: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9125" w:type="dxa"/>
            <w:gridSpan w:val="3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Имя прилагательное / </w:t>
            </w:r>
            <w:proofErr w:type="spellStart"/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Сый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фа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Pr="00F2621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59" w:type="dxa"/>
            <w:tcBorders>
              <w:left w:val="single" w:sz="4" w:space="0" w:color="auto"/>
            </w:tcBorders>
          </w:tcPr>
          <w:p w:rsidR="00603454" w:rsidRPr="00F26217" w:rsidRDefault="004E7ACA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25неделя</w:t>
            </w: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125" w:type="dxa"/>
            <w:gridSpan w:val="3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14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 тепени прилагательных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Сый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фа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тд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ә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рәҗ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ә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әр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ңсө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й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лә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м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әк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лл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ан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л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ы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ы</w:t>
            </w:r>
            <w:proofErr w:type="spellEnd"/>
          </w:p>
        </w:tc>
        <w:tc>
          <w:tcPr>
            <w:tcW w:w="659" w:type="dxa"/>
            <w:tcBorders>
              <w:left w:val="single" w:sz="4" w:space="0" w:color="auto"/>
            </w:tcBorders>
          </w:tcPr>
          <w:p w:rsidR="00603454" w:rsidRPr="00F26217" w:rsidRDefault="004E7ACA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25неделя</w:t>
            </w: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125" w:type="dxa"/>
            <w:gridSpan w:val="3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7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Контрольная работа №3  по теме “Глагол” . / </w:t>
            </w:r>
            <w:r w:rsidRPr="00F262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“Фигыль ”те</w:t>
            </w:r>
            <w:r w:rsidRPr="00F26217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val="tt-RU"/>
              </w:rPr>
              <w:t>ма</w:t>
            </w:r>
            <w:r w:rsidRPr="00F26217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tt-RU"/>
              </w:rPr>
              <w:t>с</w:t>
            </w:r>
            <w:r w:rsidRPr="00F262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ыб</w:t>
            </w:r>
            <w:r w:rsidRPr="00F26217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val="tt-RU"/>
              </w:rPr>
              <w:t>у</w:t>
            </w:r>
            <w:r w:rsidRPr="00F262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енчако</w:t>
            </w:r>
            <w:r w:rsidRPr="00F26217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val="tt-RU"/>
              </w:rPr>
              <w:t>н</w:t>
            </w:r>
            <w:r w:rsidRPr="00F262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т</w:t>
            </w:r>
            <w:r w:rsidRPr="00F26217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val="tt-RU"/>
              </w:rPr>
              <w:t>р</w:t>
            </w:r>
            <w:r w:rsidRPr="00F262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о</w:t>
            </w:r>
            <w:r w:rsidRPr="00F26217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tt-RU"/>
              </w:rPr>
              <w:t>л</w:t>
            </w:r>
            <w:r w:rsidRPr="00F262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ьэ</w:t>
            </w:r>
            <w:r w:rsidRPr="00F26217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val="tt-RU"/>
              </w:rPr>
              <w:t>ш</w:t>
            </w:r>
            <w:r w:rsidRPr="00F262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. №3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</w:t>
            </w:r>
          </w:p>
        </w:tc>
        <w:tc>
          <w:tcPr>
            <w:tcW w:w="659" w:type="dxa"/>
            <w:tcBorders>
              <w:left w:val="single" w:sz="4" w:space="0" w:color="auto"/>
            </w:tcBorders>
          </w:tcPr>
          <w:p w:rsidR="00603454" w:rsidRPr="00F26217" w:rsidRDefault="004E7ACA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7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26неделя</w:t>
            </w: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  <w:trHeight w:val="132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9125" w:type="dxa"/>
            <w:gridSpan w:val="3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33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 .  Лексико-грамматический материал  по рассказу “ Весенние каникулы” / Хаталар өстендә эш. “ Язг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ы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каник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у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л” хи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к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әя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с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н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ә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г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 ле</w:t>
            </w:r>
            <w:r w:rsidRPr="00F26217">
              <w:rPr>
                <w:rFonts w:ascii="Times New Roman" w:hAnsi="Times New Roman" w:cs="Times New Roman"/>
                <w:spacing w:val="2"/>
                <w:sz w:val="24"/>
                <w:szCs w:val="24"/>
                <w:lang w:val="tt-RU"/>
              </w:rPr>
              <w:t>к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и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-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р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м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и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 ма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т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ери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а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</w:t>
            </w:r>
          </w:p>
        </w:tc>
        <w:tc>
          <w:tcPr>
            <w:tcW w:w="659" w:type="dxa"/>
            <w:tcBorders>
              <w:left w:val="single" w:sz="4" w:space="0" w:color="auto"/>
            </w:tcBorders>
          </w:tcPr>
          <w:p w:rsidR="00603454" w:rsidRPr="00F26217" w:rsidRDefault="004E7ACA" w:rsidP="004E7AC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603454" w:rsidRPr="00F26217" w:rsidRDefault="00603454" w:rsidP="004E7AC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26неделя</w:t>
            </w: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9089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51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Инфинитив с модальными словами  / </w:t>
            </w:r>
            <w:r w:rsidRPr="00F26217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Фигыль</w:t>
            </w:r>
            <w:r w:rsidRPr="00F26217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tt-RU"/>
              </w:rPr>
              <w:t>н</w:t>
            </w:r>
            <w:r w:rsidRPr="00F26217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еңинфинитивформ</w:t>
            </w:r>
            <w:r w:rsidRPr="00F26217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tt-RU"/>
              </w:rPr>
              <w:t>а</w:t>
            </w:r>
            <w:r w:rsidRPr="00F26217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сынмод</w:t>
            </w:r>
            <w:r w:rsidRPr="00F26217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val="tt-RU"/>
              </w:rPr>
              <w:t>а</w:t>
            </w:r>
            <w:r w:rsidRPr="00F26217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льсүзләр белән куллану</w:t>
            </w:r>
          </w:p>
        </w:tc>
        <w:tc>
          <w:tcPr>
            <w:tcW w:w="695" w:type="dxa"/>
            <w:gridSpan w:val="2"/>
            <w:tcBorders>
              <w:left w:val="single" w:sz="4" w:space="0" w:color="auto"/>
            </w:tcBorders>
          </w:tcPr>
          <w:p w:rsidR="00603454" w:rsidRPr="00F26217" w:rsidRDefault="004E7ACA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51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27неделя</w:t>
            </w: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9089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1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tt-RU"/>
              </w:rPr>
              <w:t>РР №12 Этикет разговора по телефону / БСҮ №12.</w:t>
            </w:r>
            <w:proofErr w:type="spellStart"/>
            <w:r w:rsidRPr="00F2621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Т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ф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оннансө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й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лә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ш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ү</w:t>
            </w:r>
            <w:proofErr w:type="spellEnd"/>
            <w:r w:rsidRPr="00F26217">
              <w:rPr>
                <w:rFonts w:ascii="Times New Roman" w:hAnsi="Times New Roman" w:cs="Times New Roman"/>
                <w:sz w:val="24"/>
                <w:szCs w:val="24"/>
              </w:rPr>
              <w:t xml:space="preserve"> эт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</w:p>
        </w:tc>
        <w:tc>
          <w:tcPr>
            <w:tcW w:w="695" w:type="dxa"/>
            <w:gridSpan w:val="2"/>
            <w:tcBorders>
              <w:left w:val="single" w:sz="4" w:space="0" w:color="auto"/>
            </w:tcBorders>
          </w:tcPr>
          <w:p w:rsidR="00603454" w:rsidRPr="00F26217" w:rsidRDefault="004E7ACA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27неделя</w:t>
            </w: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9089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91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Выражение приказа  и просьбы. / Бо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ер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у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ны һ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ә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 үт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е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ч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 б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е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лдерү</w:t>
            </w:r>
          </w:p>
        </w:tc>
        <w:tc>
          <w:tcPr>
            <w:tcW w:w="695" w:type="dxa"/>
            <w:gridSpan w:val="2"/>
            <w:tcBorders>
              <w:left w:val="single" w:sz="4" w:space="0" w:color="auto"/>
            </w:tcBorders>
          </w:tcPr>
          <w:p w:rsidR="00603454" w:rsidRPr="00F26217" w:rsidRDefault="004E7ACA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28неделя</w:t>
            </w: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9089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5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pacing w:val="-9"/>
                <w:sz w:val="24"/>
                <w:szCs w:val="24"/>
                <w:lang w:val="tt-RU"/>
              </w:rPr>
              <w:t xml:space="preserve"> РР №13 Татарские национальные блюда  / </w:t>
            </w:r>
            <w:r w:rsidRPr="00F26217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tt-RU"/>
              </w:rPr>
              <w:t>БСҮ №13.</w:t>
            </w:r>
            <w:r w:rsidRPr="00F26217">
              <w:rPr>
                <w:rFonts w:ascii="Times New Roman" w:hAnsi="Times New Roman" w:cs="Times New Roman"/>
                <w:spacing w:val="2"/>
                <w:sz w:val="24"/>
                <w:szCs w:val="24"/>
                <w:lang w:val="tt-RU"/>
              </w:rPr>
              <w:t>Т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ат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а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 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х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ы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 а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ш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а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р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</w:t>
            </w:r>
          </w:p>
        </w:tc>
        <w:tc>
          <w:tcPr>
            <w:tcW w:w="695" w:type="dxa"/>
            <w:gridSpan w:val="2"/>
            <w:tcBorders>
              <w:left w:val="single" w:sz="4" w:space="0" w:color="auto"/>
            </w:tcBorders>
          </w:tcPr>
          <w:p w:rsidR="00603454" w:rsidRPr="00F26217" w:rsidRDefault="004E7ACA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28неделя</w:t>
            </w: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9089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37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склонения имен существительных по падежам./ Исе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м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нәрн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е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ң к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и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е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шб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е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л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ән тө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р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н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ешен кабатлау</w:t>
            </w:r>
          </w:p>
        </w:tc>
        <w:tc>
          <w:tcPr>
            <w:tcW w:w="695" w:type="dxa"/>
            <w:gridSpan w:val="2"/>
            <w:tcBorders>
              <w:left w:val="single" w:sz="4" w:space="0" w:color="auto"/>
            </w:tcBorders>
          </w:tcPr>
          <w:p w:rsidR="00603454" w:rsidRPr="00F26217" w:rsidRDefault="004E7ACA" w:rsidP="004E7AC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29неделя</w:t>
            </w: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9089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2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tt-RU"/>
              </w:rPr>
              <w:t>РР.№14 День рождения – самый веселый праздник. / БСҮ №14.</w:t>
            </w:r>
            <w:r w:rsidRPr="00F26217">
              <w:rPr>
                <w:rFonts w:ascii="Times New Roman" w:hAnsi="Times New Roman" w:cs="Times New Roman"/>
                <w:spacing w:val="2"/>
                <w:sz w:val="24"/>
                <w:szCs w:val="24"/>
                <w:lang w:val="tt-RU"/>
              </w:rPr>
              <w:t xml:space="preserve"> Т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у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ган көн – 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и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ң к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ү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ң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е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л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е 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б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й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рәм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.</w:t>
            </w:r>
          </w:p>
        </w:tc>
        <w:tc>
          <w:tcPr>
            <w:tcW w:w="695" w:type="dxa"/>
            <w:gridSpan w:val="2"/>
            <w:tcBorders>
              <w:left w:val="single" w:sz="4" w:space="0" w:color="auto"/>
            </w:tcBorders>
          </w:tcPr>
          <w:p w:rsidR="00603454" w:rsidRPr="00F26217" w:rsidRDefault="004E7ACA" w:rsidP="004E7AC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29неделя</w:t>
            </w: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  <w:trHeight w:val="390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9089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2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  по рассказу “Г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ү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зәл Ләйс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ә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нн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ә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д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ә” / “Г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ү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зәл Ләйс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ә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нн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ә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д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ә”  хи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к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әя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с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ендәге лексик-грамматик материал.</w:t>
            </w:r>
          </w:p>
        </w:tc>
        <w:tc>
          <w:tcPr>
            <w:tcW w:w="695" w:type="dxa"/>
            <w:gridSpan w:val="2"/>
            <w:tcBorders>
              <w:left w:val="single" w:sz="4" w:space="0" w:color="auto"/>
            </w:tcBorders>
          </w:tcPr>
          <w:p w:rsidR="00603454" w:rsidRPr="00F26217" w:rsidRDefault="004E7ACA" w:rsidP="004E7AC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30неделя</w:t>
            </w: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089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3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tt-RU"/>
              </w:rPr>
              <w:t>РР №15 Приглашение на день рождения / БСҮ №15.</w:t>
            </w:r>
            <w:proofErr w:type="spellStart"/>
            <w:r w:rsidRPr="00F2621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Т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ганкөнг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ә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кы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proofErr w:type="spellEnd"/>
          </w:p>
        </w:tc>
        <w:tc>
          <w:tcPr>
            <w:tcW w:w="695" w:type="dxa"/>
            <w:gridSpan w:val="2"/>
            <w:tcBorders>
              <w:left w:val="single" w:sz="4" w:space="0" w:color="auto"/>
            </w:tcBorders>
          </w:tcPr>
          <w:p w:rsidR="00603454" w:rsidRPr="00F26217" w:rsidRDefault="004E7ACA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30неделя</w:t>
            </w: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089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-2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Послесложные слова / Б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ә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л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е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 с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ү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л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әр.</w:t>
            </w:r>
          </w:p>
        </w:tc>
        <w:tc>
          <w:tcPr>
            <w:tcW w:w="695" w:type="dxa"/>
            <w:gridSpan w:val="2"/>
            <w:tcBorders>
              <w:left w:val="single" w:sz="4" w:space="0" w:color="auto"/>
            </w:tcBorders>
          </w:tcPr>
          <w:p w:rsidR="00603454" w:rsidRPr="00F26217" w:rsidRDefault="004E7ACA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31неделя</w:t>
            </w: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089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15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pacing w:val="-11"/>
                <w:sz w:val="24"/>
                <w:szCs w:val="24"/>
                <w:lang w:val="tt-RU"/>
              </w:rPr>
              <w:t>Лексико-грамматический материал по рассказау “</w:t>
            </w:r>
            <w:r w:rsidRPr="00F26217">
              <w:rPr>
                <w:rFonts w:ascii="Times New Roman" w:hAnsi="Times New Roman" w:cs="Times New Roman"/>
                <w:spacing w:val="-9"/>
                <w:sz w:val="24"/>
                <w:szCs w:val="24"/>
                <w:lang w:val="tt-RU"/>
              </w:rPr>
              <w:t>За столом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”.  / </w:t>
            </w:r>
            <w:r w:rsidRPr="00F2621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“</w:t>
            </w:r>
            <w:proofErr w:type="spellStart"/>
            <w:r w:rsidRPr="00F2621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Т</w:t>
            </w:r>
            <w:r w:rsidRPr="00F2621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а</w:t>
            </w:r>
            <w:r w:rsidRPr="00F2621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бы</w:t>
            </w:r>
            <w:r w:rsidRPr="00F26217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>н</w:t>
            </w:r>
            <w:r w:rsidRPr="00F2621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я</w:t>
            </w:r>
            <w:r w:rsidRPr="00F2621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н</w:t>
            </w:r>
            <w:r w:rsidRPr="00F2621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ы</w:t>
            </w:r>
            <w:r w:rsidRPr="00F2621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н</w:t>
            </w:r>
            <w:r w:rsidRPr="00F2621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да</w:t>
            </w:r>
            <w:proofErr w:type="spellEnd"/>
            <w:r w:rsidRPr="00F26217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F2621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х</w:t>
            </w:r>
            <w:r w:rsidRPr="00F2621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и</w:t>
            </w:r>
            <w:r w:rsidRPr="00F2621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кә</w:t>
            </w:r>
            <w:r w:rsidRPr="00F26217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я</w:t>
            </w:r>
            <w:r w:rsidRPr="00F2621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с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ндәге лексик-грамматик материал</w:t>
            </w:r>
          </w:p>
        </w:tc>
        <w:tc>
          <w:tcPr>
            <w:tcW w:w="695" w:type="dxa"/>
            <w:gridSpan w:val="2"/>
            <w:tcBorders>
              <w:left w:val="single" w:sz="4" w:space="0" w:color="auto"/>
            </w:tcBorders>
          </w:tcPr>
          <w:p w:rsidR="00603454" w:rsidRPr="00F26217" w:rsidRDefault="004E7ACA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15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31неделя</w:t>
            </w: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  <w:trHeight w:val="248"/>
        </w:trPr>
        <w:tc>
          <w:tcPr>
            <w:tcW w:w="9762" w:type="dxa"/>
            <w:gridSpan w:val="3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lastRenderedPageBreak/>
              <w:t xml:space="preserve">           Природа и мы/Табигать һәм без - 5 сәг</w:t>
            </w:r>
          </w:p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4092" w:type="dxa"/>
            <w:gridSpan w:val="5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9089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37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Вводные слова конечно, обязательно.  / Билгеле, әлбәттә кереш сүзләре.</w:t>
            </w:r>
          </w:p>
        </w:tc>
        <w:tc>
          <w:tcPr>
            <w:tcW w:w="695" w:type="dxa"/>
            <w:gridSpan w:val="2"/>
            <w:tcBorders>
              <w:left w:val="single" w:sz="4" w:space="0" w:color="auto"/>
            </w:tcBorders>
          </w:tcPr>
          <w:p w:rsidR="00603454" w:rsidRPr="00F26217" w:rsidRDefault="004E7ACA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32неделя</w:t>
            </w: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9089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18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Употребление вводных слов в речи. Словарный диктант №3./ Кереш сүзләрнең сөйләмдә кулланылышы.</w:t>
            </w:r>
            <w:r w:rsidRPr="00F262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Сүзлек ди</w:t>
            </w:r>
            <w:r w:rsidRPr="00F26217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tt-RU"/>
              </w:rPr>
              <w:t>к</w:t>
            </w:r>
            <w:r w:rsidRPr="00F262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</w:t>
            </w:r>
            <w:r w:rsidRPr="00F26217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tt-RU"/>
              </w:rPr>
              <w:t>а</w:t>
            </w:r>
            <w:r w:rsidRPr="00F2621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нт</w:t>
            </w:r>
            <w:r w:rsidRPr="00F26217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tt-RU"/>
              </w:rPr>
              <w:t>ы №3</w:t>
            </w:r>
          </w:p>
        </w:tc>
        <w:tc>
          <w:tcPr>
            <w:tcW w:w="695" w:type="dxa"/>
            <w:gridSpan w:val="2"/>
            <w:tcBorders>
              <w:left w:val="single" w:sz="4" w:space="0" w:color="auto"/>
            </w:tcBorders>
          </w:tcPr>
          <w:p w:rsidR="00603454" w:rsidRPr="00F26217" w:rsidRDefault="004E7ACA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18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32неделя</w:t>
            </w:r>
          </w:p>
        </w:tc>
        <w:tc>
          <w:tcPr>
            <w:tcW w:w="1980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78" w:type="dxa"/>
            <w:gridSpan w:val="2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9089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 w:right="14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  Мой четвероногий друг”  Итоговая контрольная работа №4./  “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Ми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нем 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д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үрт ая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к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ы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у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сты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м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  <w:r w:rsidRPr="00F26217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val="tt-RU"/>
              </w:rPr>
              <w:t xml:space="preserve"> Еллык йомгаклау </w:t>
            </w:r>
            <w:r w:rsidRPr="00F262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ко</w:t>
            </w:r>
            <w:r w:rsidRPr="00F26217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val="tt-RU"/>
              </w:rPr>
              <w:t>н</w:t>
            </w:r>
            <w:r w:rsidRPr="00F262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т</w:t>
            </w:r>
            <w:r w:rsidRPr="00F26217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val="tt-RU"/>
              </w:rPr>
              <w:t>р</w:t>
            </w:r>
            <w:r w:rsidRPr="00F262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о</w:t>
            </w:r>
            <w:r w:rsidRPr="00F26217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tt-RU"/>
              </w:rPr>
              <w:t>л</w:t>
            </w:r>
            <w:r w:rsidRPr="00F262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ь</w:t>
            </w:r>
            <w:r w:rsidRPr="00F26217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  <w:lang w:val="tt-RU"/>
              </w:rPr>
              <w:t>э</w:t>
            </w:r>
            <w:r w:rsidRPr="00F262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ш.№4</w:t>
            </w:r>
          </w:p>
        </w:tc>
        <w:tc>
          <w:tcPr>
            <w:tcW w:w="695" w:type="dxa"/>
            <w:gridSpan w:val="2"/>
            <w:tcBorders>
              <w:left w:val="single" w:sz="4" w:space="0" w:color="auto"/>
            </w:tcBorders>
          </w:tcPr>
          <w:p w:rsidR="00603454" w:rsidRPr="00F26217" w:rsidRDefault="004E7ACA" w:rsidP="004E7AC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33неделя</w:t>
            </w:r>
          </w:p>
        </w:tc>
        <w:tc>
          <w:tcPr>
            <w:tcW w:w="202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9089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над ошибками. Повторение склонения личных местоимений по падежам. / Хаталар өстендә эш. </w:t>
            </w:r>
            <w:r w:rsidRPr="00F26217">
              <w:rPr>
                <w:rFonts w:ascii="Times New Roman" w:hAnsi="Times New Roman" w:cs="Times New Roman"/>
                <w:spacing w:val="-2"/>
                <w:sz w:val="24"/>
                <w:szCs w:val="24"/>
                <w:lang w:val="tt-RU"/>
              </w:rPr>
              <w:t>З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ат ал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м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ашлы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к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р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ыныңки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л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е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шл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ә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 б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е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ә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нтө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р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н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ешен кабатлау</w:t>
            </w:r>
          </w:p>
        </w:tc>
        <w:tc>
          <w:tcPr>
            <w:tcW w:w="695" w:type="dxa"/>
            <w:gridSpan w:val="2"/>
            <w:tcBorders>
              <w:left w:val="single" w:sz="4" w:space="0" w:color="auto"/>
            </w:tcBorders>
          </w:tcPr>
          <w:p w:rsidR="00603454" w:rsidRPr="00F26217" w:rsidRDefault="004E7ACA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33неделя</w:t>
            </w:r>
          </w:p>
        </w:tc>
        <w:tc>
          <w:tcPr>
            <w:tcW w:w="2025" w:type="dxa"/>
            <w:gridSpan w:val="3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33" w:type="dxa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9089" w:type="dxa"/>
            <w:gridSpan w:val="2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 w:right="8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Лексико-грамматический материал по рассказу Х. Гарданова " Умный Карабай” /  Х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Г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р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а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новны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ң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”А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к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л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л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 Кар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а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  <w:lang w:val="tt-RU"/>
              </w:rPr>
              <w:t>а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й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” </w:t>
            </w:r>
            <w:proofErr w:type="spellStart"/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хи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әя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ә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еле</w:t>
            </w:r>
            <w:r w:rsidRPr="00F2621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к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2621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-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м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мат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к ма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ери</w:t>
            </w:r>
            <w:r w:rsidRPr="00F2621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695" w:type="dxa"/>
            <w:gridSpan w:val="2"/>
            <w:tcBorders>
              <w:left w:val="single" w:sz="4" w:space="0" w:color="auto"/>
            </w:tcBorders>
          </w:tcPr>
          <w:p w:rsidR="00603454" w:rsidRPr="00F26217" w:rsidRDefault="004E7ACA" w:rsidP="004E7AC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34неделя</w:t>
            </w:r>
          </w:p>
        </w:tc>
        <w:tc>
          <w:tcPr>
            <w:tcW w:w="2025" w:type="dxa"/>
            <w:gridSpan w:val="3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33" w:type="dxa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F0EA4" w:rsidRPr="00F26217" w:rsidTr="004E7ACA">
        <w:trPr>
          <w:gridAfter w:val="1"/>
          <w:wAfter w:w="7" w:type="dxa"/>
          <w:trHeight w:val="337"/>
        </w:trPr>
        <w:tc>
          <w:tcPr>
            <w:tcW w:w="11874" w:type="dxa"/>
            <w:gridSpan w:val="6"/>
          </w:tcPr>
          <w:p w:rsidR="002F0EA4" w:rsidRPr="00F26217" w:rsidRDefault="002F0EA4" w:rsidP="004E7A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tt-RU"/>
              </w:rPr>
              <w:t xml:space="preserve">            Мы любим спорт/ Без спорт яратабыз   2 сәг.</w:t>
            </w:r>
          </w:p>
          <w:p w:rsidR="004501A6" w:rsidRPr="00F26217" w:rsidRDefault="004501A6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2F0EA4" w:rsidRPr="00F26217" w:rsidRDefault="002F0EA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2F0EA4" w:rsidRPr="00F26217" w:rsidRDefault="002F0EA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13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Главные члены предложения./ Баш кисәкләрне дөрес куллану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4E7ACA" w:rsidP="004E7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34неделя</w:t>
            </w:r>
          </w:p>
        </w:tc>
        <w:tc>
          <w:tcPr>
            <w:tcW w:w="2025" w:type="dxa"/>
            <w:gridSpan w:val="3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33" w:type="dxa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03454" w:rsidRPr="00F26217" w:rsidTr="004E7ACA">
        <w:trPr>
          <w:gridAfter w:val="1"/>
          <w:wAfter w:w="7" w:type="dxa"/>
        </w:trPr>
        <w:tc>
          <w:tcPr>
            <w:tcW w:w="673" w:type="dxa"/>
          </w:tcPr>
          <w:p w:rsidR="00603454" w:rsidRPr="00F26217" w:rsidRDefault="00603454" w:rsidP="004E7A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9074" w:type="dxa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pStyle w:val="Default"/>
              <w:spacing w:line="276" w:lineRule="auto"/>
              <w:jc w:val="both"/>
              <w:rPr>
                <w:color w:val="auto"/>
                <w:lang w:val="tt-RU"/>
              </w:rPr>
            </w:pPr>
            <w:r w:rsidRPr="00F26217">
              <w:rPr>
                <w:b/>
                <w:bCs/>
                <w:iCs/>
                <w:lang w:val="tt-RU"/>
              </w:rPr>
              <w:t xml:space="preserve">РР.№16 </w:t>
            </w:r>
            <w:r w:rsidRPr="00F26217">
              <w:rPr>
                <w:bCs/>
                <w:iCs/>
                <w:lang w:val="tt-RU"/>
              </w:rPr>
              <w:t>Национальные игры татарского народа</w:t>
            </w:r>
            <w:r w:rsidRPr="00F26217">
              <w:rPr>
                <w:b/>
                <w:bCs/>
                <w:iCs/>
                <w:lang w:val="tt-RU"/>
              </w:rPr>
              <w:t xml:space="preserve"> “ </w:t>
            </w:r>
            <w:r w:rsidRPr="00F26217">
              <w:rPr>
                <w:color w:val="auto"/>
              </w:rPr>
              <w:t xml:space="preserve">Повторение и обобщение изученного в 5 классе. </w:t>
            </w:r>
            <w:r w:rsidRPr="00F26217">
              <w:rPr>
                <w:b/>
                <w:bCs/>
                <w:iCs/>
                <w:lang w:val="tt-RU"/>
              </w:rPr>
              <w:t>/  БСҮ №16</w:t>
            </w:r>
            <w:r w:rsidRPr="00F26217">
              <w:rPr>
                <w:bCs/>
                <w:iCs/>
                <w:lang w:val="tt-RU"/>
              </w:rPr>
              <w:t xml:space="preserve">. </w:t>
            </w:r>
            <w:proofErr w:type="spellStart"/>
            <w:r w:rsidRPr="00F26217">
              <w:rPr>
                <w:bCs/>
                <w:iCs/>
              </w:rPr>
              <w:t>Т</w:t>
            </w:r>
            <w:r w:rsidRPr="00F26217">
              <w:rPr>
                <w:bCs/>
                <w:iCs/>
                <w:spacing w:val="-2"/>
              </w:rPr>
              <w:t>а</w:t>
            </w:r>
            <w:r w:rsidRPr="00F26217">
              <w:rPr>
                <w:bCs/>
                <w:iCs/>
              </w:rPr>
              <w:t>т</w:t>
            </w:r>
            <w:r w:rsidRPr="00F26217">
              <w:rPr>
                <w:bCs/>
                <w:iCs/>
                <w:spacing w:val="1"/>
              </w:rPr>
              <w:t>а</w:t>
            </w:r>
            <w:r w:rsidRPr="00F26217">
              <w:rPr>
                <w:bCs/>
                <w:iCs/>
              </w:rPr>
              <w:t>рха</w:t>
            </w:r>
            <w:r w:rsidRPr="00F26217">
              <w:rPr>
                <w:bCs/>
                <w:iCs/>
                <w:spacing w:val="1"/>
              </w:rPr>
              <w:t>л</w:t>
            </w:r>
            <w:r w:rsidRPr="00F26217">
              <w:rPr>
                <w:bCs/>
                <w:iCs/>
              </w:rPr>
              <w:t>к</w:t>
            </w:r>
            <w:r w:rsidRPr="00F26217">
              <w:rPr>
                <w:bCs/>
                <w:iCs/>
                <w:spacing w:val="1"/>
              </w:rPr>
              <w:t>ы</w:t>
            </w:r>
            <w:r w:rsidRPr="00F26217">
              <w:rPr>
                <w:bCs/>
                <w:iCs/>
                <w:spacing w:val="-1"/>
              </w:rPr>
              <w:t>н</w:t>
            </w:r>
            <w:r w:rsidRPr="00F26217">
              <w:rPr>
                <w:bCs/>
                <w:iCs/>
              </w:rPr>
              <w:t>ыңми</w:t>
            </w:r>
            <w:r w:rsidRPr="00F26217">
              <w:rPr>
                <w:bCs/>
                <w:iCs/>
                <w:spacing w:val="1"/>
              </w:rPr>
              <w:t>л</w:t>
            </w:r>
            <w:r w:rsidRPr="00F26217">
              <w:rPr>
                <w:bCs/>
                <w:iCs/>
              </w:rPr>
              <w:t>лиуе</w:t>
            </w:r>
            <w:r w:rsidRPr="00F26217">
              <w:rPr>
                <w:bCs/>
                <w:iCs/>
                <w:spacing w:val="1"/>
              </w:rPr>
              <w:t>н</w:t>
            </w:r>
            <w:r w:rsidRPr="00F26217">
              <w:rPr>
                <w:bCs/>
                <w:iCs/>
              </w:rPr>
              <w:t>на</w:t>
            </w:r>
            <w:r w:rsidRPr="00F26217">
              <w:rPr>
                <w:bCs/>
                <w:iCs/>
                <w:spacing w:val="-1"/>
              </w:rPr>
              <w:t>р</w:t>
            </w:r>
            <w:r w:rsidRPr="00F26217">
              <w:rPr>
                <w:bCs/>
                <w:iCs/>
              </w:rPr>
              <w:t>ы</w:t>
            </w:r>
            <w:proofErr w:type="gramStart"/>
            <w:r w:rsidRPr="00F26217">
              <w:rPr>
                <w:bCs/>
                <w:iCs/>
              </w:rPr>
              <w:t>.</w:t>
            </w:r>
            <w:r w:rsidRPr="00F26217">
              <w:t>Й</w:t>
            </w:r>
            <w:proofErr w:type="gramEnd"/>
            <w:r w:rsidRPr="00F26217">
              <w:t>омгаклау</w:t>
            </w:r>
            <w:proofErr w:type="spellEnd"/>
            <w:r w:rsidRPr="00F26217">
              <w:t>.</w:t>
            </w:r>
          </w:p>
        </w:tc>
        <w:tc>
          <w:tcPr>
            <w:tcW w:w="710" w:type="dxa"/>
            <w:gridSpan w:val="3"/>
            <w:tcBorders>
              <w:left w:val="single" w:sz="4" w:space="0" w:color="auto"/>
            </w:tcBorders>
          </w:tcPr>
          <w:p w:rsidR="00603454" w:rsidRPr="00F26217" w:rsidRDefault="004E7ACA" w:rsidP="004E7ACA">
            <w:pPr>
              <w:pStyle w:val="Default"/>
              <w:spacing w:line="276" w:lineRule="auto"/>
              <w:jc w:val="both"/>
              <w:rPr>
                <w:color w:val="auto"/>
                <w:lang w:val="tt-RU"/>
              </w:rPr>
            </w:pPr>
            <w:r w:rsidRPr="00F26217">
              <w:rPr>
                <w:color w:val="auto"/>
                <w:lang w:val="tt-RU"/>
              </w:rPr>
              <w:t>1</w:t>
            </w:r>
          </w:p>
        </w:tc>
        <w:tc>
          <w:tcPr>
            <w:tcW w:w="1417" w:type="dxa"/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2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35неделя</w:t>
            </w:r>
          </w:p>
        </w:tc>
        <w:tc>
          <w:tcPr>
            <w:tcW w:w="2025" w:type="dxa"/>
            <w:gridSpan w:val="3"/>
            <w:tcBorders>
              <w:righ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33" w:type="dxa"/>
            <w:tcBorders>
              <w:left w:val="single" w:sz="4" w:space="0" w:color="auto"/>
            </w:tcBorders>
          </w:tcPr>
          <w:p w:rsidR="00603454" w:rsidRPr="00F26217" w:rsidRDefault="00603454" w:rsidP="004E7ACA">
            <w:pPr>
              <w:tabs>
                <w:tab w:val="left" w:pos="1060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2F0EA4" w:rsidRPr="00F26217" w:rsidRDefault="002F0EA4" w:rsidP="002F0EA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2F0EA4" w:rsidRPr="00F26217" w:rsidRDefault="002F0EA4" w:rsidP="002F0E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  <w:sectPr w:rsidR="002F0EA4" w:rsidRPr="00F26217" w:rsidSect="004E7ACA">
          <w:footerReference w:type="default" r:id="rId9"/>
          <w:pgSz w:w="16838" w:h="11906" w:orient="landscape"/>
          <w:pgMar w:top="720" w:right="720" w:bottom="720" w:left="720" w:header="720" w:footer="720" w:gutter="0"/>
          <w:cols w:space="720"/>
          <w:noEndnote/>
          <w:docGrid w:linePitch="299"/>
        </w:sectPr>
      </w:pPr>
    </w:p>
    <w:p w:rsidR="00CE4143" w:rsidRPr="00F26217" w:rsidRDefault="00CE4143" w:rsidP="000F68F9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192650" w:rsidRPr="00F26217" w:rsidRDefault="00192650" w:rsidP="00F535DF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92650" w:rsidRPr="00F26217" w:rsidRDefault="00192650" w:rsidP="005D017D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E81919" w:rsidRPr="00DD2F23" w:rsidRDefault="00E81919" w:rsidP="00E81919">
      <w:pPr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2A4567" w:rsidRPr="00F33617" w:rsidRDefault="002A4567" w:rsidP="00CB74BA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sectPr w:rsidR="002A4567" w:rsidRPr="00F33617" w:rsidSect="00472412">
      <w:footerReference w:type="default" r:id="rId10"/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778" w:rsidRDefault="000A7778" w:rsidP="000D47EE">
      <w:pPr>
        <w:spacing w:after="0" w:line="240" w:lineRule="auto"/>
      </w:pPr>
      <w:r>
        <w:separator/>
      </w:r>
    </w:p>
  </w:endnote>
  <w:endnote w:type="continuationSeparator" w:id="0">
    <w:p w:rsidR="000A7778" w:rsidRDefault="000A7778" w:rsidP="000D4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5A4" w:rsidRDefault="00B3030D">
    <w:pPr>
      <w:pStyle w:val="af3"/>
      <w:jc w:val="center"/>
    </w:pPr>
    <w:r>
      <w:fldChar w:fldCharType="begin"/>
    </w:r>
    <w:r w:rsidR="000305A4">
      <w:instrText xml:space="preserve"> PAGE   \* MERGEFORMAT </w:instrText>
    </w:r>
    <w:r>
      <w:fldChar w:fldCharType="separate"/>
    </w:r>
    <w:r w:rsidR="00EF0F23">
      <w:rPr>
        <w:noProof/>
      </w:rPr>
      <w:t>6</w:t>
    </w:r>
    <w:r>
      <w:fldChar w:fldCharType="end"/>
    </w:r>
  </w:p>
  <w:p w:rsidR="000305A4" w:rsidRDefault="000305A4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5A4" w:rsidRDefault="000305A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778" w:rsidRDefault="000A7778" w:rsidP="000D47EE">
      <w:pPr>
        <w:spacing w:after="0" w:line="240" w:lineRule="auto"/>
      </w:pPr>
      <w:r>
        <w:separator/>
      </w:r>
    </w:p>
  </w:footnote>
  <w:footnote w:type="continuationSeparator" w:id="0">
    <w:p w:rsidR="000A7778" w:rsidRDefault="000A7778" w:rsidP="000D47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E6FC1"/>
    <w:multiLevelType w:val="multilevel"/>
    <w:tmpl w:val="1630A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EB16BA"/>
    <w:multiLevelType w:val="multilevel"/>
    <w:tmpl w:val="0106B0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3B1F24"/>
    <w:multiLevelType w:val="multilevel"/>
    <w:tmpl w:val="AB3E09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D62D0A"/>
    <w:multiLevelType w:val="multilevel"/>
    <w:tmpl w:val="18CEF4A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A719CF"/>
    <w:multiLevelType w:val="multilevel"/>
    <w:tmpl w:val="C066C07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1804E5"/>
    <w:multiLevelType w:val="multilevel"/>
    <w:tmpl w:val="044C2B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7DE2C3B"/>
    <w:multiLevelType w:val="hybridMultilevel"/>
    <w:tmpl w:val="275EC39C"/>
    <w:lvl w:ilvl="0" w:tplc="B04255F2">
      <w:numFmt w:val="bullet"/>
      <w:lvlText w:val=""/>
      <w:lvlJc w:val="left"/>
      <w:pPr>
        <w:ind w:left="65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AC689F70">
      <w:numFmt w:val="bullet"/>
      <w:lvlText w:val=""/>
      <w:lvlJc w:val="left"/>
      <w:pPr>
        <w:ind w:left="658" w:hanging="71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2948FCAA">
      <w:numFmt w:val="bullet"/>
      <w:lvlText w:val="•"/>
      <w:lvlJc w:val="left"/>
      <w:pPr>
        <w:ind w:left="2757" w:hanging="711"/>
      </w:pPr>
      <w:rPr>
        <w:rFonts w:hint="default"/>
        <w:lang w:val="ru-RU" w:eastAsia="ru-RU" w:bidi="ru-RU"/>
      </w:rPr>
    </w:lvl>
    <w:lvl w:ilvl="3" w:tplc="BE5ECC9A">
      <w:numFmt w:val="bullet"/>
      <w:lvlText w:val="•"/>
      <w:lvlJc w:val="left"/>
      <w:pPr>
        <w:ind w:left="3805" w:hanging="711"/>
      </w:pPr>
      <w:rPr>
        <w:rFonts w:hint="default"/>
        <w:lang w:val="ru-RU" w:eastAsia="ru-RU" w:bidi="ru-RU"/>
      </w:rPr>
    </w:lvl>
    <w:lvl w:ilvl="4" w:tplc="EB164564">
      <w:numFmt w:val="bullet"/>
      <w:lvlText w:val="•"/>
      <w:lvlJc w:val="left"/>
      <w:pPr>
        <w:ind w:left="4854" w:hanging="711"/>
      </w:pPr>
      <w:rPr>
        <w:rFonts w:hint="default"/>
        <w:lang w:val="ru-RU" w:eastAsia="ru-RU" w:bidi="ru-RU"/>
      </w:rPr>
    </w:lvl>
    <w:lvl w:ilvl="5" w:tplc="6A5A6766">
      <w:numFmt w:val="bullet"/>
      <w:lvlText w:val="•"/>
      <w:lvlJc w:val="left"/>
      <w:pPr>
        <w:ind w:left="5903" w:hanging="711"/>
      </w:pPr>
      <w:rPr>
        <w:rFonts w:hint="default"/>
        <w:lang w:val="ru-RU" w:eastAsia="ru-RU" w:bidi="ru-RU"/>
      </w:rPr>
    </w:lvl>
    <w:lvl w:ilvl="6" w:tplc="4F1AF0B4">
      <w:numFmt w:val="bullet"/>
      <w:lvlText w:val="•"/>
      <w:lvlJc w:val="left"/>
      <w:pPr>
        <w:ind w:left="6951" w:hanging="711"/>
      </w:pPr>
      <w:rPr>
        <w:rFonts w:hint="default"/>
        <w:lang w:val="ru-RU" w:eastAsia="ru-RU" w:bidi="ru-RU"/>
      </w:rPr>
    </w:lvl>
    <w:lvl w:ilvl="7" w:tplc="E66C71FC">
      <w:numFmt w:val="bullet"/>
      <w:lvlText w:val="•"/>
      <w:lvlJc w:val="left"/>
      <w:pPr>
        <w:ind w:left="8000" w:hanging="711"/>
      </w:pPr>
      <w:rPr>
        <w:rFonts w:hint="default"/>
        <w:lang w:val="ru-RU" w:eastAsia="ru-RU" w:bidi="ru-RU"/>
      </w:rPr>
    </w:lvl>
    <w:lvl w:ilvl="8" w:tplc="6E228B6C">
      <w:numFmt w:val="bullet"/>
      <w:lvlText w:val="•"/>
      <w:lvlJc w:val="left"/>
      <w:pPr>
        <w:ind w:left="9049" w:hanging="711"/>
      </w:pPr>
      <w:rPr>
        <w:rFonts w:hint="default"/>
        <w:lang w:val="ru-RU" w:eastAsia="ru-RU" w:bidi="ru-RU"/>
      </w:rPr>
    </w:lvl>
  </w:abstractNum>
  <w:abstractNum w:abstractNumId="7">
    <w:nsid w:val="33517A1C"/>
    <w:multiLevelType w:val="multilevel"/>
    <w:tmpl w:val="C9DCA9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9"/>
      <w:numFmt w:val="upperRoman"/>
      <w:lvlText w:val="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C5E32EC"/>
    <w:multiLevelType w:val="multilevel"/>
    <w:tmpl w:val="6B4A97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04E3721"/>
    <w:multiLevelType w:val="multilevel"/>
    <w:tmpl w:val="36EC6E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366579C"/>
    <w:multiLevelType w:val="hybridMultilevel"/>
    <w:tmpl w:val="6554E878"/>
    <w:lvl w:ilvl="0" w:tplc="BFDCDB8C">
      <w:numFmt w:val="bullet"/>
      <w:lvlText w:val="•"/>
      <w:lvlJc w:val="left"/>
      <w:pPr>
        <w:ind w:left="708" w:hanging="70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ru-RU" w:bidi="ru-RU"/>
      </w:rPr>
    </w:lvl>
    <w:lvl w:ilvl="1" w:tplc="219A5254">
      <w:numFmt w:val="bullet"/>
      <w:lvlText w:val="•"/>
      <w:lvlJc w:val="left"/>
      <w:pPr>
        <w:ind w:left="1708" w:hanging="708"/>
      </w:pPr>
      <w:rPr>
        <w:rFonts w:hint="default"/>
        <w:lang w:val="ru-RU" w:eastAsia="ru-RU" w:bidi="ru-RU"/>
      </w:rPr>
    </w:lvl>
    <w:lvl w:ilvl="2" w:tplc="BC9ADCB4">
      <w:numFmt w:val="bullet"/>
      <w:lvlText w:val="•"/>
      <w:lvlJc w:val="left"/>
      <w:pPr>
        <w:ind w:left="2757" w:hanging="708"/>
      </w:pPr>
      <w:rPr>
        <w:rFonts w:hint="default"/>
        <w:lang w:val="ru-RU" w:eastAsia="ru-RU" w:bidi="ru-RU"/>
      </w:rPr>
    </w:lvl>
    <w:lvl w:ilvl="3" w:tplc="83C20ED0">
      <w:numFmt w:val="bullet"/>
      <w:lvlText w:val="•"/>
      <w:lvlJc w:val="left"/>
      <w:pPr>
        <w:ind w:left="3805" w:hanging="708"/>
      </w:pPr>
      <w:rPr>
        <w:rFonts w:hint="default"/>
        <w:lang w:val="ru-RU" w:eastAsia="ru-RU" w:bidi="ru-RU"/>
      </w:rPr>
    </w:lvl>
    <w:lvl w:ilvl="4" w:tplc="8E0CD15A">
      <w:numFmt w:val="bullet"/>
      <w:lvlText w:val="•"/>
      <w:lvlJc w:val="left"/>
      <w:pPr>
        <w:ind w:left="4854" w:hanging="708"/>
      </w:pPr>
      <w:rPr>
        <w:rFonts w:hint="default"/>
        <w:lang w:val="ru-RU" w:eastAsia="ru-RU" w:bidi="ru-RU"/>
      </w:rPr>
    </w:lvl>
    <w:lvl w:ilvl="5" w:tplc="EB162B9A">
      <w:numFmt w:val="bullet"/>
      <w:lvlText w:val="•"/>
      <w:lvlJc w:val="left"/>
      <w:pPr>
        <w:ind w:left="5903" w:hanging="708"/>
      </w:pPr>
      <w:rPr>
        <w:rFonts w:hint="default"/>
        <w:lang w:val="ru-RU" w:eastAsia="ru-RU" w:bidi="ru-RU"/>
      </w:rPr>
    </w:lvl>
    <w:lvl w:ilvl="6" w:tplc="2DB2756A">
      <w:numFmt w:val="bullet"/>
      <w:lvlText w:val="•"/>
      <w:lvlJc w:val="left"/>
      <w:pPr>
        <w:ind w:left="6951" w:hanging="708"/>
      </w:pPr>
      <w:rPr>
        <w:rFonts w:hint="default"/>
        <w:lang w:val="ru-RU" w:eastAsia="ru-RU" w:bidi="ru-RU"/>
      </w:rPr>
    </w:lvl>
    <w:lvl w:ilvl="7" w:tplc="E5F21682">
      <w:numFmt w:val="bullet"/>
      <w:lvlText w:val="•"/>
      <w:lvlJc w:val="left"/>
      <w:pPr>
        <w:ind w:left="8000" w:hanging="708"/>
      </w:pPr>
      <w:rPr>
        <w:rFonts w:hint="default"/>
        <w:lang w:val="ru-RU" w:eastAsia="ru-RU" w:bidi="ru-RU"/>
      </w:rPr>
    </w:lvl>
    <w:lvl w:ilvl="8" w:tplc="C21429D6">
      <w:numFmt w:val="bullet"/>
      <w:lvlText w:val="•"/>
      <w:lvlJc w:val="left"/>
      <w:pPr>
        <w:ind w:left="9049" w:hanging="708"/>
      </w:pPr>
      <w:rPr>
        <w:rFonts w:hint="default"/>
        <w:lang w:val="ru-RU" w:eastAsia="ru-RU" w:bidi="ru-RU"/>
      </w:rPr>
    </w:lvl>
  </w:abstractNum>
  <w:abstractNum w:abstractNumId="11">
    <w:nsid w:val="49BA33CA"/>
    <w:multiLevelType w:val="multilevel"/>
    <w:tmpl w:val="1D70CEF8"/>
    <w:lvl w:ilvl="0">
      <w:start w:val="7"/>
      <w:numFmt w:val="bullet"/>
      <w:lvlText w:val="–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nsid w:val="573678F2"/>
    <w:multiLevelType w:val="multilevel"/>
    <w:tmpl w:val="4FC220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C212438"/>
    <w:multiLevelType w:val="multilevel"/>
    <w:tmpl w:val="82821CF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1AF1DF9"/>
    <w:multiLevelType w:val="multilevel"/>
    <w:tmpl w:val="3CA4AF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4F94819"/>
    <w:multiLevelType w:val="multilevel"/>
    <w:tmpl w:val="568ED9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upperRoman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8"/>
      <w:numFmt w:val="upperRoman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DE50CE4"/>
    <w:multiLevelType w:val="multilevel"/>
    <w:tmpl w:val="5498DDC4"/>
    <w:lvl w:ilvl="0">
      <w:start w:val="1"/>
      <w:numFmt w:val="decimal"/>
      <w:lvlText w:val="%1."/>
      <w:lvlJc w:val="left"/>
      <w:pPr>
        <w:ind w:left="1428" w:hanging="720"/>
      </w:pPr>
      <w:rPr>
        <w:b/>
      </w:rPr>
    </w:lvl>
    <w:lvl w:ilvl="1">
      <w:start w:val="1"/>
      <w:numFmt w:val="decimal"/>
      <w:lvlText w:val="%2."/>
      <w:lvlJc w:val="left"/>
      <w:pPr>
        <w:ind w:left="1788" w:hanging="360"/>
      </w:pPr>
    </w:lvl>
    <w:lvl w:ilvl="2">
      <w:start w:val="1"/>
      <w:numFmt w:val="decimal"/>
      <w:lvlText w:val="%3."/>
      <w:lvlJc w:val="lef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decimal"/>
      <w:lvlText w:val="%5."/>
      <w:lvlJc w:val="left"/>
      <w:pPr>
        <w:ind w:left="3948" w:hanging="360"/>
      </w:pPr>
    </w:lvl>
    <w:lvl w:ilvl="5">
      <w:start w:val="1"/>
      <w:numFmt w:val="decimal"/>
      <w:lvlText w:val="%6."/>
      <w:lvlJc w:val="lef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decimal"/>
      <w:lvlText w:val="%8."/>
      <w:lvlJc w:val="left"/>
      <w:pPr>
        <w:ind w:left="6108" w:hanging="360"/>
      </w:pPr>
    </w:lvl>
    <w:lvl w:ilvl="8">
      <w:start w:val="1"/>
      <w:numFmt w:val="decimal"/>
      <w:lvlText w:val="%9."/>
      <w:lvlJc w:val="left"/>
      <w:pPr>
        <w:ind w:left="6828" w:hanging="180"/>
      </w:pPr>
    </w:lvl>
  </w:abstractNum>
  <w:num w:numId="1">
    <w:abstractNumId w:val="3"/>
  </w:num>
  <w:num w:numId="2">
    <w:abstractNumId w:val="14"/>
  </w:num>
  <w:num w:numId="3">
    <w:abstractNumId w:val="12"/>
  </w:num>
  <w:num w:numId="4">
    <w:abstractNumId w:val="4"/>
  </w:num>
  <w:num w:numId="5">
    <w:abstractNumId w:val="8"/>
  </w:num>
  <w:num w:numId="6">
    <w:abstractNumId w:val="1"/>
  </w:num>
  <w:num w:numId="7">
    <w:abstractNumId w:val="7"/>
  </w:num>
  <w:num w:numId="8">
    <w:abstractNumId w:val="5"/>
  </w:num>
  <w:num w:numId="9">
    <w:abstractNumId w:val="2"/>
  </w:num>
  <w:num w:numId="10">
    <w:abstractNumId w:val="15"/>
  </w:num>
  <w:num w:numId="11">
    <w:abstractNumId w:val="13"/>
  </w:num>
  <w:num w:numId="12">
    <w:abstractNumId w:val="9"/>
  </w:num>
  <w:num w:numId="13">
    <w:abstractNumId w:val="0"/>
  </w:num>
  <w:num w:numId="14">
    <w:abstractNumId w:val="16"/>
  </w:num>
  <w:num w:numId="15">
    <w:abstractNumId w:val="11"/>
  </w:num>
  <w:num w:numId="16">
    <w:abstractNumId w:val="10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D47EE"/>
    <w:rsid w:val="0000055B"/>
    <w:rsid w:val="0001133B"/>
    <w:rsid w:val="000305A4"/>
    <w:rsid w:val="00057B3E"/>
    <w:rsid w:val="00092E04"/>
    <w:rsid w:val="000A61C0"/>
    <w:rsid w:val="000A7778"/>
    <w:rsid w:val="000C3F1E"/>
    <w:rsid w:val="000C4AA0"/>
    <w:rsid w:val="000C52FE"/>
    <w:rsid w:val="000D0060"/>
    <w:rsid w:val="000D1613"/>
    <w:rsid w:val="000D47EE"/>
    <w:rsid w:val="000E2978"/>
    <w:rsid w:val="000E4DB1"/>
    <w:rsid w:val="000E4EA1"/>
    <w:rsid w:val="000F0A9D"/>
    <w:rsid w:val="000F68F9"/>
    <w:rsid w:val="00101A7B"/>
    <w:rsid w:val="00136E30"/>
    <w:rsid w:val="001503BD"/>
    <w:rsid w:val="001548A8"/>
    <w:rsid w:val="00157872"/>
    <w:rsid w:val="00165F47"/>
    <w:rsid w:val="00167183"/>
    <w:rsid w:val="0016793D"/>
    <w:rsid w:val="00171BA7"/>
    <w:rsid w:val="00181228"/>
    <w:rsid w:val="0018176F"/>
    <w:rsid w:val="00192650"/>
    <w:rsid w:val="001B1AD0"/>
    <w:rsid w:val="001C671C"/>
    <w:rsid w:val="001D1A1E"/>
    <w:rsid w:val="001E18D4"/>
    <w:rsid w:val="001F47F2"/>
    <w:rsid w:val="0020717F"/>
    <w:rsid w:val="00210407"/>
    <w:rsid w:val="00210A55"/>
    <w:rsid w:val="002149E0"/>
    <w:rsid w:val="0025062D"/>
    <w:rsid w:val="002509BB"/>
    <w:rsid w:val="0026627A"/>
    <w:rsid w:val="00267CD1"/>
    <w:rsid w:val="00274A7C"/>
    <w:rsid w:val="002753E6"/>
    <w:rsid w:val="00275A7C"/>
    <w:rsid w:val="0027754F"/>
    <w:rsid w:val="002815D9"/>
    <w:rsid w:val="00284E72"/>
    <w:rsid w:val="00287757"/>
    <w:rsid w:val="0029000F"/>
    <w:rsid w:val="0029478E"/>
    <w:rsid w:val="00297131"/>
    <w:rsid w:val="002A4567"/>
    <w:rsid w:val="002B17AA"/>
    <w:rsid w:val="002C28C3"/>
    <w:rsid w:val="002D5F58"/>
    <w:rsid w:val="002F0EA4"/>
    <w:rsid w:val="003045F3"/>
    <w:rsid w:val="003278B7"/>
    <w:rsid w:val="00330FAA"/>
    <w:rsid w:val="00333408"/>
    <w:rsid w:val="00335290"/>
    <w:rsid w:val="00340DB1"/>
    <w:rsid w:val="00344E13"/>
    <w:rsid w:val="00354C62"/>
    <w:rsid w:val="00357B30"/>
    <w:rsid w:val="00382539"/>
    <w:rsid w:val="003A3619"/>
    <w:rsid w:val="003A63E7"/>
    <w:rsid w:val="003B617F"/>
    <w:rsid w:val="003D4209"/>
    <w:rsid w:val="003D711A"/>
    <w:rsid w:val="003E3146"/>
    <w:rsid w:val="00405F01"/>
    <w:rsid w:val="004061A4"/>
    <w:rsid w:val="00417E9E"/>
    <w:rsid w:val="00441ED8"/>
    <w:rsid w:val="00442BBE"/>
    <w:rsid w:val="004501A6"/>
    <w:rsid w:val="00450DE1"/>
    <w:rsid w:val="00461BA0"/>
    <w:rsid w:val="00466293"/>
    <w:rsid w:val="00472412"/>
    <w:rsid w:val="00473016"/>
    <w:rsid w:val="00476289"/>
    <w:rsid w:val="00485DC3"/>
    <w:rsid w:val="004873C7"/>
    <w:rsid w:val="004A4A77"/>
    <w:rsid w:val="004C4215"/>
    <w:rsid w:val="004E7ACA"/>
    <w:rsid w:val="00507414"/>
    <w:rsid w:val="00526F7E"/>
    <w:rsid w:val="00532318"/>
    <w:rsid w:val="0053626E"/>
    <w:rsid w:val="00541168"/>
    <w:rsid w:val="00543844"/>
    <w:rsid w:val="00551426"/>
    <w:rsid w:val="00554B2F"/>
    <w:rsid w:val="005874CD"/>
    <w:rsid w:val="005A3154"/>
    <w:rsid w:val="005B2A11"/>
    <w:rsid w:val="005C54B4"/>
    <w:rsid w:val="005D017D"/>
    <w:rsid w:val="005D2682"/>
    <w:rsid w:val="005D4E01"/>
    <w:rsid w:val="005F41C2"/>
    <w:rsid w:val="005F4E64"/>
    <w:rsid w:val="00603454"/>
    <w:rsid w:val="006069A2"/>
    <w:rsid w:val="006110A7"/>
    <w:rsid w:val="00615A0E"/>
    <w:rsid w:val="00636BBD"/>
    <w:rsid w:val="0064423F"/>
    <w:rsid w:val="00672C95"/>
    <w:rsid w:val="00674E08"/>
    <w:rsid w:val="00683C52"/>
    <w:rsid w:val="0069196A"/>
    <w:rsid w:val="006921B6"/>
    <w:rsid w:val="00696558"/>
    <w:rsid w:val="006A4294"/>
    <w:rsid w:val="006A48BF"/>
    <w:rsid w:val="006B7DEE"/>
    <w:rsid w:val="006C1F18"/>
    <w:rsid w:val="006C5A2C"/>
    <w:rsid w:val="006C662E"/>
    <w:rsid w:val="006C675E"/>
    <w:rsid w:val="006E79E7"/>
    <w:rsid w:val="00722AB2"/>
    <w:rsid w:val="00732841"/>
    <w:rsid w:val="007400DD"/>
    <w:rsid w:val="007432E9"/>
    <w:rsid w:val="00746F63"/>
    <w:rsid w:val="00757C31"/>
    <w:rsid w:val="00772D86"/>
    <w:rsid w:val="007A0763"/>
    <w:rsid w:val="007A1AF9"/>
    <w:rsid w:val="007A2172"/>
    <w:rsid w:val="007B39F6"/>
    <w:rsid w:val="007C59C2"/>
    <w:rsid w:val="007C6B17"/>
    <w:rsid w:val="007D7338"/>
    <w:rsid w:val="007D792E"/>
    <w:rsid w:val="008020BC"/>
    <w:rsid w:val="00802705"/>
    <w:rsid w:val="008109EF"/>
    <w:rsid w:val="00827EE9"/>
    <w:rsid w:val="00832408"/>
    <w:rsid w:val="00834746"/>
    <w:rsid w:val="00841091"/>
    <w:rsid w:val="00841A69"/>
    <w:rsid w:val="008441DA"/>
    <w:rsid w:val="008479D4"/>
    <w:rsid w:val="00847B58"/>
    <w:rsid w:val="00854597"/>
    <w:rsid w:val="00864038"/>
    <w:rsid w:val="008721F0"/>
    <w:rsid w:val="008759E6"/>
    <w:rsid w:val="00885B62"/>
    <w:rsid w:val="0088728D"/>
    <w:rsid w:val="00894B3B"/>
    <w:rsid w:val="008B102A"/>
    <w:rsid w:val="008B12A8"/>
    <w:rsid w:val="008C00F7"/>
    <w:rsid w:val="008C7836"/>
    <w:rsid w:val="008E1ACF"/>
    <w:rsid w:val="008F0AC2"/>
    <w:rsid w:val="008F527D"/>
    <w:rsid w:val="00922C94"/>
    <w:rsid w:val="00932A8A"/>
    <w:rsid w:val="0093742D"/>
    <w:rsid w:val="009553C2"/>
    <w:rsid w:val="00956843"/>
    <w:rsid w:val="00980304"/>
    <w:rsid w:val="00983C2F"/>
    <w:rsid w:val="00990CBB"/>
    <w:rsid w:val="009A6226"/>
    <w:rsid w:val="009C24F0"/>
    <w:rsid w:val="009C4225"/>
    <w:rsid w:val="009F5BA9"/>
    <w:rsid w:val="00A260FF"/>
    <w:rsid w:val="00A34D66"/>
    <w:rsid w:val="00A3591F"/>
    <w:rsid w:val="00A97A4B"/>
    <w:rsid w:val="00AA4908"/>
    <w:rsid w:val="00AA709B"/>
    <w:rsid w:val="00AB7340"/>
    <w:rsid w:val="00AC1B23"/>
    <w:rsid w:val="00AD227F"/>
    <w:rsid w:val="00AD638C"/>
    <w:rsid w:val="00AD7636"/>
    <w:rsid w:val="00B11914"/>
    <w:rsid w:val="00B203CE"/>
    <w:rsid w:val="00B3030D"/>
    <w:rsid w:val="00B463A0"/>
    <w:rsid w:val="00B50B63"/>
    <w:rsid w:val="00B52E1D"/>
    <w:rsid w:val="00B538B2"/>
    <w:rsid w:val="00B61137"/>
    <w:rsid w:val="00B6744D"/>
    <w:rsid w:val="00B8433E"/>
    <w:rsid w:val="00B90054"/>
    <w:rsid w:val="00B93D95"/>
    <w:rsid w:val="00BA71A7"/>
    <w:rsid w:val="00BC0261"/>
    <w:rsid w:val="00BD444F"/>
    <w:rsid w:val="00C12869"/>
    <w:rsid w:val="00C14367"/>
    <w:rsid w:val="00C166F2"/>
    <w:rsid w:val="00C20C07"/>
    <w:rsid w:val="00C21E95"/>
    <w:rsid w:val="00C243D0"/>
    <w:rsid w:val="00C31290"/>
    <w:rsid w:val="00C32F9C"/>
    <w:rsid w:val="00C362B8"/>
    <w:rsid w:val="00C37AB2"/>
    <w:rsid w:val="00C42651"/>
    <w:rsid w:val="00C6538E"/>
    <w:rsid w:val="00C71A36"/>
    <w:rsid w:val="00C85DB6"/>
    <w:rsid w:val="00C93859"/>
    <w:rsid w:val="00CB0BCF"/>
    <w:rsid w:val="00CB2CE2"/>
    <w:rsid w:val="00CB74BA"/>
    <w:rsid w:val="00CC1634"/>
    <w:rsid w:val="00CC4F79"/>
    <w:rsid w:val="00CC56DD"/>
    <w:rsid w:val="00CD7C84"/>
    <w:rsid w:val="00CE33A1"/>
    <w:rsid w:val="00CE4143"/>
    <w:rsid w:val="00D07BA3"/>
    <w:rsid w:val="00D15CFC"/>
    <w:rsid w:val="00D20B6F"/>
    <w:rsid w:val="00D20E80"/>
    <w:rsid w:val="00D302B4"/>
    <w:rsid w:val="00D303DD"/>
    <w:rsid w:val="00D3225D"/>
    <w:rsid w:val="00D468F9"/>
    <w:rsid w:val="00D57B0F"/>
    <w:rsid w:val="00D65B5E"/>
    <w:rsid w:val="00D74444"/>
    <w:rsid w:val="00D75C5A"/>
    <w:rsid w:val="00D81C4D"/>
    <w:rsid w:val="00D87E48"/>
    <w:rsid w:val="00D93F3A"/>
    <w:rsid w:val="00D96485"/>
    <w:rsid w:val="00DB2773"/>
    <w:rsid w:val="00DC377D"/>
    <w:rsid w:val="00DC4578"/>
    <w:rsid w:val="00DD2F23"/>
    <w:rsid w:val="00DE05F8"/>
    <w:rsid w:val="00DF2D7A"/>
    <w:rsid w:val="00DF3CD5"/>
    <w:rsid w:val="00E04B9A"/>
    <w:rsid w:val="00E07D11"/>
    <w:rsid w:val="00E14429"/>
    <w:rsid w:val="00E16EAD"/>
    <w:rsid w:val="00E20467"/>
    <w:rsid w:val="00E24B1E"/>
    <w:rsid w:val="00E605FA"/>
    <w:rsid w:val="00E64C3C"/>
    <w:rsid w:val="00E6760D"/>
    <w:rsid w:val="00E765EA"/>
    <w:rsid w:val="00E81919"/>
    <w:rsid w:val="00E8552D"/>
    <w:rsid w:val="00E97967"/>
    <w:rsid w:val="00EA511A"/>
    <w:rsid w:val="00EC41A8"/>
    <w:rsid w:val="00EC43AE"/>
    <w:rsid w:val="00ED5BD8"/>
    <w:rsid w:val="00ED6479"/>
    <w:rsid w:val="00EE75FE"/>
    <w:rsid w:val="00EF0F23"/>
    <w:rsid w:val="00EF2DCB"/>
    <w:rsid w:val="00F05C81"/>
    <w:rsid w:val="00F26217"/>
    <w:rsid w:val="00F33617"/>
    <w:rsid w:val="00F535DF"/>
    <w:rsid w:val="00F64331"/>
    <w:rsid w:val="00F64B11"/>
    <w:rsid w:val="00F703E3"/>
    <w:rsid w:val="00F82F3F"/>
    <w:rsid w:val="00F84F21"/>
    <w:rsid w:val="00F86881"/>
    <w:rsid w:val="00FA2EA8"/>
    <w:rsid w:val="00FA4E38"/>
    <w:rsid w:val="00FB2F16"/>
    <w:rsid w:val="00FB5557"/>
    <w:rsid w:val="00FC42A4"/>
    <w:rsid w:val="00FE20B7"/>
    <w:rsid w:val="00FE2F64"/>
    <w:rsid w:val="00FF4D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F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D47EE"/>
    <w:rPr>
      <w:color w:val="0066CC"/>
      <w:u w:val="single"/>
    </w:rPr>
  </w:style>
  <w:style w:type="character" w:customStyle="1" w:styleId="a4">
    <w:name w:val="Сноска_"/>
    <w:basedOn w:val="a0"/>
    <w:link w:val="a5"/>
    <w:rsid w:val="000D47E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0D47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">
    <w:name w:val="Заголовок №1_"/>
    <w:basedOn w:val="a0"/>
    <w:link w:val="10"/>
    <w:rsid w:val="000D47EE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character" w:customStyle="1" w:styleId="3">
    <w:name w:val="Заголовок №3_"/>
    <w:basedOn w:val="a0"/>
    <w:link w:val="30"/>
    <w:rsid w:val="000D47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Колонтитул_"/>
    <w:basedOn w:val="a0"/>
    <w:link w:val="a7"/>
    <w:rsid w:val="000D47E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05pt">
    <w:name w:val="Колонтитул + 10;5 pt"/>
    <w:basedOn w:val="a6"/>
    <w:rsid w:val="000D47EE"/>
    <w:rPr>
      <w:rFonts w:ascii="Times New Roman" w:eastAsia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22pt">
    <w:name w:val="Основной текст (2) + Интервал 2 pt"/>
    <w:basedOn w:val="2"/>
    <w:rsid w:val="000D47EE"/>
    <w:rPr>
      <w:rFonts w:ascii="Times New Roman" w:eastAsia="Times New Roman" w:hAnsi="Times New Roman" w:cs="Times New Roman"/>
      <w:spacing w:val="40"/>
      <w:sz w:val="23"/>
      <w:szCs w:val="23"/>
      <w:shd w:val="clear" w:color="auto" w:fill="FFFFFF"/>
    </w:rPr>
  </w:style>
  <w:style w:type="character" w:customStyle="1" w:styleId="4">
    <w:name w:val="Заголовок №4_"/>
    <w:basedOn w:val="a0"/>
    <w:link w:val="40"/>
    <w:rsid w:val="000D47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1">
    <w:name w:val="Основной текст (2) + Полужирный"/>
    <w:basedOn w:val="2"/>
    <w:rsid w:val="000D47EE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22">
    <w:name w:val="Подпись к таблице (2)_"/>
    <w:basedOn w:val="a0"/>
    <w:link w:val="23"/>
    <w:rsid w:val="000D47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0D47E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0D47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8">
    <w:name w:val="Основной текст_"/>
    <w:basedOn w:val="a0"/>
    <w:link w:val="11"/>
    <w:rsid w:val="000D47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105pt">
    <w:name w:val="Основной текст (2) + 10;5 pt"/>
    <w:basedOn w:val="2"/>
    <w:rsid w:val="000D47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135pt">
    <w:name w:val="Основной текст (2) + 13;5 pt"/>
    <w:basedOn w:val="2"/>
    <w:rsid w:val="000D47EE"/>
    <w:rPr>
      <w:rFonts w:ascii="Times New Roman" w:eastAsia="Times New Roman" w:hAnsi="Times New Roman" w:cs="Times New Roman"/>
      <w:sz w:val="27"/>
      <w:szCs w:val="27"/>
      <w:shd w:val="clear" w:color="auto" w:fill="FFFFFF"/>
      <w:lang w:val="en-US"/>
    </w:rPr>
  </w:style>
  <w:style w:type="character" w:customStyle="1" w:styleId="a9">
    <w:name w:val="Подпись к таблице_"/>
    <w:basedOn w:val="a0"/>
    <w:link w:val="aa"/>
    <w:rsid w:val="000D47E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0D47EE"/>
    <w:rPr>
      <w:rFonts w:ascii="Times New Roman" w:eastAsia="Times New Roman" w:hAnsi="Times New Roman" w:cs="Times New Roman"/>
      <w:spacing w:val="20"/>
      <w:sz w:val="8"/>
      <w:szCs w:val="8"/>
      <w:shd w:val="clear" w:color="auto" w:fill="FFFFFF"/>
      <w:lang w:val="en-US"/>
    </w:rPr>
  </w:style>
  <w:style w:type="character" w:customStyle="1" w:styleId="33">
    <w:name w:val="Подпись к таблице (3)_"/>
    <w:basedOn w:val="a0"/>
    <w:link w:val="34"/>
    <w:rsid w:val="000D47EE"/>
    <w:rPr>
      <w:rFonts w:ascii="Times New Roman" w:eastAsia="Times New Roman" w:hAnsi="Times New Roman" w:cs="Times New Roman"/>
      <w:sz w:val="23"/>
      <w:szCs w:val="23"/>
      <w:shd w:val="clear" w:color="auto" w:fill="FFFFFF"/>
      <w:lang w:val="en-US"/>
    </w:rPr>
  </w:style>
  <w:style w:type="character" w:customStyle="1" w:styleId="3Candara7pt0pt">
    <w:name w:val="Подпись к таблице (3) + Candara;7 pt;Интервал 0 pt"/>
    <w:basedOn w:val="33"/>
    <w:rsid w:val="000D47EE"/>
    <w:rPr>
      <w:rFonts w:ascii="Candara" w:eastAsia="Candara" w:hAnsi="Candara" w:cs="Candara"/>
      <w:spacing w:val="-10"/>
      <w:w w:val="100"/>
      <w:sz w:val="14"/>
      <w:szCs w:val="14"/>
      <w:shd w:val="clear" w:color="auto" w:fill="FFFFFF"/>
      <w:lang w:val="en-US"/>
    </w:rPr>
  </w:style>
  <w:style w:type="character" w:customStyle="1" w:styleId="412pt">
    <w:name w:val="Основной текст (4) + 12 pt;Малые прописные"/>
    <w:basedOn w:val="41"/>
    <w:rsid w:val="000D47EE"/>
    <w:rPr>
      <w:rFonts w:ascii="Times New Roman" w:eastAsia="Times New Roman" w:hAnsi="Times New Roman" w:cs="Times New Roman"/>
      <w:smallCaps/>
      <w:sz w:val="24"/>
      <w:szCs w:val="24"/>
      <w:shd w:val="clear" w:color="auto" w:fill="FFFFFF"/>
    </w:rPr>
  </w:style>
  <w:style w:type="character" w:customStyle="1" w:styleId="43">
    <w:name w:val="Подпись к таблице (4)_"/>
    <w:basedOn w:val="a0"/>
    <w:link w:val="44"/>
    <w:rsid w:val="000D47EE"/>
    <w:rPr>
      <w:rFonts w:ascii="Times New Roman" w:eastAsia="Times New Roman" w:hAnsi="Times New Roman" w:cs="Times New Roman"/>
      <w:sz w:val="23"/>
      <w:szCs w:val="23"/>
      <w:shd w:val="clear" w:color="auto" w:fill="FFFFFF"/>
      <w:lang w:val="en-US"/>
    </w:rPr>
  </w:style>
  <w:style w:type="character" w:customStyle="1" w:styleId="51">
    <w:name w:val="Подпись к таблице (5)_"/>
    <w:basedOn w:val="a0"/>
    <w:link w:val="52"/>
    <w:rsid w:val="000D47EE"/>
    <w:rPr>
      <w:rFonts w:ascii="Times New Roman" w:eastAsia="Times New Roman" w:hAnsi="Times New Roman" w:cs="Times New Roman"/>
      <w:spacing w:val="20"/>
      <w:sz w:val="8"/>
      <w:szCs w:val="8"/>
      <w:shd w:val="clear" w:color="auto" w:fill="FFFFFF"/>
      <w:lang w:val="en-US"/>
    </w:rPr>
  </w:style>
  <w:style w:type="character" w:customStyle="1" w:styleId="4Candara7pt0pt">
    <w:name w:val="Подпись к таблице (4) + Candara;7 pt;Интервал 0 pt"/>
    <w:basedOn w:val="43"/>
    <w:rsid w:val="000D47EE"/>
    <w:rPr>
      <w:rFonts w:ascii="Candara" w:eastAsia="Candara" w:hAnsi="Candara" w:cs="Candara"/>
      <w:spacing w:val="-10"/>
      <w:w w:val="100"/>
      <w:sz w:val="14"/>
      <w:szCs w:val="14"/>
      <w:shd w:val="clear" w:color="auto" w:fill="FFFFFF"/>
      <w:lang w:val="en-US"/>
    </w:rPr>
  </w:style>
  <w:style w:type="character" w:customStyle="1" w:styleId="6">
    <w:name w:val="Подпись к таблице (6)_"/>
    <w:basedOn w:val="a0"/>
    <w:link w:val="60"/>
    <w:rsid w:val="000D47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7">
    <w:name w:val="Подпись к таблице (7)_"/>
    <w:basedOn w:val="a0"/>
    <w:link w:val="70"/>
    <w:rsid w:val="000D47EE"/>
    <w:rPr>
      <w:rFonts w:ascii="Candara" w:eastAsia="Candara" w:hAnsi="Candara" w:cs="Candara"/>
      <w:spacing w:val="-10"/>
      <w:sz w:val="14"/>
      <w:szCs w:val="14"/>
      <w:shd w:val="clear" w:color="auto" w:fill="FFFFFF"/>
    </w:rPr>
  </w:style>
  <w:style w:type="character" w:customStyle="1" w:styleId="61">
    <w:name w:val="Основной текст (6)_"/>
    <w:basedOn w:val="a0"/>
    <w:link w:val="62"/>
    <w:rsid w:val="000D47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5">
    <w:name w:val="Основной текст (4) + Не полужирный"/>
    <w:basedOn w:val="41"/>
    <w:rsid w:val="000D47EE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46">
    <w:name w:val="Заголовок №4 + Не полужирный"/>
    <w:basedOn w:val="4"/>
    <w:rsid w:val="000D47EE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24">
    <w:name w:val="Основной текст (2) + Курсив"/>
    <w:basedOn w:val="2"/>
    <w:rsid w:val="000D47EE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8">
    <w:name w:val="Подпись к таблице (8)_"/>
    <w:basedOn w:val="a0"/>
    <w:link w:val="80"/>
    <w:rsid w:val="000D47EE"/>
    <w:rPr>
      <w:rFonts w:ascii="Times New Roman" w:eastAsia="Times New Roman" w:hAnsi="Times New Roman" w:cs="Times New Roman"/>
      <w:sz w:val="21"/>
      <w:szCs w:val="21"/>
      <w:shd w:val="clear" w:color="auto" w:fill="FFFFFF"/>
      <w:lang w:val="en-US"/>
    </w:rPr>
  </w:style>
  <w:style w:type="character" w:customStyle="1" w:styleId="8Candara7pt0pt">
    <w:name w:val="Подпись к таблице (8) + Candara;7 pt;Интервал 0 pt"/>
    <w:basedOn w:val="8"/>
    <w:rsid w:val="000D47EE"/>
    <w:rPr>
      <w:rFonts w:ascii="Candara" w:eastAsia="Candara" w:hAnsi="Candara" w:cs="Candara"/>
      <w:spacing w:val="-10"/>
      <w:w w:val="100"/>
      <w:sz w:val="14"/>
      <w:szCs w:val="14"/>
      <w:shd w:val="clear" w:color="auto" w:fill="FFFFFF"/>
      <w:lang w:val="en-US"/>
    </w:rPr>
  </w:style>
  <w:style w:type="character" w:customStyle="1" w:styleId="4145pt">
    <w:name w:val="Заголовок №4 + 14;5 pt;Малые прописные"/>
    <w:basedOn w:val="4"/>
    <w:rsid w:val="000D47EE"/>
    <w:rPr>
      <w:rFonts w:ascii="Times New Roman" w:eastAsia="Times New Roman" w:hAnsi="Times New Roman" w:cs="Times New Roman"/>
      <w:smallCaps/>
      <w:sz w:val="29"/>
      <w:szCs w:val="29"/>
      <w:shd w:val="clear" w:color="auto" w:fill="FFFFFF"/>
    </w:rPr>
  </w:style>
  <w:style w:type="character" w:customStyle="1" w:styleId="9">
    <w:name w:val="Подпись к таблице (9)_"/>
    <w:basedOn w:val="a0"/>
    <w:link w:val="90"/>
    <w:rsid w:val="000D47EE"/>
    <w:rPr>
      <w:rFonts w:ascii="Candara" w:eastAsia="Candara" w:hAnsi="Candara" w:cs="Candara"/>
      <w:spacing w:val="-10"/>
      <w:sz w:val="14"/>
      <w:szCs w:val="14"/>
      <w:shd w:val="clear" w:color="auto" w:fill="FFFFFF"/>
    </w:rPr>
  </w:style>
  <w:style w:type="character" w:customStyle="1" w:styleId="100">
    <w:name w:val="Подпись к таблице (10)_"/>
    <w:basedOn w:val="a0"/>
    <w:link w:val="101"/>
    <w:rsid w:val="000D47EE"/>
    <w:rPr>
      <w:rFonts w:ascii="Candara" w:eastAsia="Candara" w:hAnsi="Candara" w:cs="Candara"/>
      <w:spacing w:val="-10"/>
      <w:sz w:val="14"/>
      <w:szCs w:val="14"/>
      <w:shd w:val="clear" w:color="auto" w:fill="FFFFFF"/>
    </w:rPr>
  </w:style>
  <w:style w:type="character" w:customStyle="1" w:styleId="10TimesNewRoman105pt0pt">
    <w:name w:val="Подпись к таблице (10) + Times New Roman;10;5 pt;Интервал 0 pt"/>
    <w:basedOn w:val="100"/>
    <w:rsid w:val="000D47EE"/>
    <w:rPr>
      <w:rFonts w:ascii="Times New Roman" w:eastAsia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110">
    <w:name w:val="Подпись к таблице (11)_"/>
    <w:basedOn w:val="a0"/>
    <w:link w:val="111"/>
    <w:rsid w:val="000D47EE"/>
    <w:rPr>
      <w:rFonts w:ascii="Candara" w:eastAsia="Candara" w:hAnsi="Candara" w:cs="Candara"/>
      <w:spacing w:val="-10"/>
      <w:sz w:val="14"/>
      <w:szCs w:val="14"/>
      <w:shd w:val="clear" w:color="auto" w:fill="FFFFFF"/>
    </w:rPr>
  </w:style>
  <w:style w:type="character" w:customStyle="1" w:styleId="11TimesNewRoman105pt0pt">
    <w:name w:val="Подпись к таблице (11) + Times New Roman;10;5 pt;Интервал 0 pt"/>
    <w:basedOn w:val="110"/>
    <w:rsid w:val="000D47EE"/>
    <w:rPr>
      <w:rFonts w:ascii="Times New Roman" w:eastAsia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12">
    <w:name w:val="Подпись к таблице (12)_"/>
    <w:basedOn w:val="a0"/>
    <w:link w:val="120"/>
    <w:rsid w:val="000D47EE"/>
    <w:rPr>
      <w:rFonts w:ascii="Candara" w:eastAsia="Candara" w:hAnsi="Candara" w:cs="Candara"/>
      <w:spacing w:val="-10"/>
      <w:sz w:val="14"/>
      <w:szCs w:val="14"/>
      <w:shd w:val="clear" w:color="auto" w:fill="FFFFFF"/>
    </w:rPr>
  </w:style>
  <w:style w:type="character" w:customStyle="1" w:styleId="12TimesNewRoman115pt0pt">
    <w:name w:val="Подпись к таблице (12) + Times New Roman;11;5 pt;Интервал 0 pt"/>
    <w:basedOn w:val="12"/>
    <w:rsid w:val="000D47EE"/>
    <w:rPr>
      <w:rFonts w:ascii="Times New Roman" w:eastAsia="Times New Roman" w:hAnsi="Times New Roman" w:cs="Times New Roman"/>
      <w:spacing w:val="0"/>
      <w:sz w:val="23"/>
      <w:szCs w:val="23"/>
      <w:shd w:val="clear" w:color="auto" w:fill="FFFFFF"/>
      <w:lang w:val="en-US"/>
    </w:rPr>
  </w:style>
  <w:style w:type="character" w:customStyle="1" w:styleId="13">
    <w:name w:val="Подпись к таблице (13)_"/>
    <w:basedOn w:val="a0"/>
    <w:link w:val="130"/>
    <w:rsid w:val="000D47EE"/>
    <w:rPr>
      <w:rFonts w:ascii="Candara" w:eastAsia="Candara" w:hAnsi="Candara" w:cs="Candara"/>
      <w:spacing w:val="-10"/>
      <w:sz w:val="14"/>
      <w:szCs w:val="14"/>
      <w:shd w:val="clear" w:color="auto" w:fill="FFFFFF"/>
    </w:rPr>
  </w:style>
  <w:style w:type="character" w:customStyle="1" w:styleId="13TimesNewRoman105pt0pt">
    <w:name w:val="Подпись к таблице (13) + Times New Roman;10;5 pt;Интервал 0 pt"/>
    <w:basedOn w:val="13"/>
    <w:rsid w:val="000D47EE"/>
    <w:rPr>
      <w:rFonts w:ascii="Times New Roman" w:eastAsia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5Candara7pt0pt">
    <w:name w:val="Подпись к таблице (5) + Candara;7 pt;Не курсив;Интервал 0 pt"/>
    <w:basedOn w:val="51"/>
    <w:rsid w:val="000D47EE"/>
    <w:rPr>
      <w:rFonts w:ascii="Candara" w:eastAsia="Candara" w:hAnsi="Candara" w:cs="Candara"/>
      <w:i/>
      <w:iCs/>
      <w:spacing w:val="-10"/>
      <w:w w:val="100"/>
      <w:sz w:val="14"/>
      <w:szCs w:val="14"/>
      <w:shd w:val="clear" w:color="auto" w:fill="FFFFFF"/>
      <w:lang w:val="en-US"/>
    </w:rPr>
  </w:style>
  <w:style w:type="character" w:customStyle="1" w:styleId="14">
    <w:name w:val="Подпись к таблице (14)_"/>
    <w:basedOn w:val="a0"/>
    <w:link w:val="140"/>
    <w:rsid w:val="000D47EE"/>
    <w:rPr>
      <w:rFonts w:ascii="Candara" w:eastAsia="Candara" w:hAnsi="Candara" w:cs="Candara"/>
      <w:spacing w:val="-10"/>
      <w:sz w:val="14"/>
      <w:szCs w:val="14"/>
      <w:shd w:val="clear" w:color="auto" w:fill="FFFFFF"/>
    </w:rPr>
  </w:style>
  <w:style w:type="character" w:customStyle="1" w:styleId="14TimesNewRoman105pt0pt">
    <w:name w:val="Подпись к таблице (14) + Times New Roman;10;5 pt;Интервал 0 pt"/>
    <w:basedOn w:val="14"/>
    <w:rsid w:val="000D47EE"/>
    <w:rPr>
      <w:rFonts w:ascii="Times New Roman" w:eastAsia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15">
    <w:name w:val="Подпись к таблице (15)_"/>
    <w:basedOn w:val="a0"/>
    <w:link w:val="150"/>
    <w:rsid w:val="000D47EE"/>
    <w:rPr>
      <w:rFonts w:ascii="Candara" w:eastAsia="Candara" w:hAnsi="Candara" w:cs="Candara"/>
      <w:spacing w:val="-10"/>
      <w:sz w:val="14"/>
      <w:szCs w:val="14"/>
      <w:shd w:val="clear" w:color="auto" w:fill="FFFFFF"/>
    </w:rPr>
  </w:style>
  <w:style w:type="character" w:customStyle="1" w:styleId="15TimesNewRoman105pt0pt">
    <w:name w:val="Подпись к таблице (15) + Times New Roman;10;5 pt;Интервал 0 pt"/>
    <w:basedOn w:val="15"/>
    <w:rsid w:val="000D47EE"/>
    <w:rPr>
      <w:rFonts w:ascii="Times New Roman" w:eastAsia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16">
    <w:name w:val="Подпись к таблице (16)_"/>
    <w:basedOn w:val="a0"/>
    <w:link w:val="160"/>
    <w:rsid w:val="000D47EE"/>
    <w:rPr>
      <w:rFonts w:ascii="Candara" w:eastAsia="Candara" w:hAnsi="Candara" w:cs="Candara"/>
      <w:spacing w:val="-10"/>
      <w:sz w:val="14"/>
      <w:szCs w:val="14"/>
      <w:shd w:val="clear" w:color="auto" w:fill="FFFFFF"/>
    </w:rPr>
  </w:style>
  <w:style w:type="character" w:customStyle="1" w:styleId="17">
    <w:name w:val="Подпись к таблице (17)_"/>
    <w:basedOn w:val="a0"/>
    <w:link w:val="170"/>
    <w:rsid w:val="000D47EE"/>
    <w:rPr>
      <w:rFonts w:ascii="Candara" w:eastAsia="Candara" w:hAnsi="Candara" w:cs="Candara"/>
      <w:spacing w:val="-10"/>
      <w:sz w:val="14"/>
      <w:szCs w:val="14"/>
      <w:shd w:val="clear" w:color="auto" w:fill="FFFFFF"/>
    </w:rPr>
  </w:style>
  <w:style w:type="character" w:customStyle="1" w:styleId="17TimesNewRoman105pt0pt">
    <w:name w:val="Подпись к таблице (17) + Times New Roman;10;5 pt;Интервал 0 pt"/>
    <w:basedOn w:val="17"/>
    <w:rsid w:val="000D47EE"/>
    <w:rPr>
      <w:rFonts w:ascii="Times New Roman" w:eastAsia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1pt">
    <w:name w:val="Основной текст + Интервал 1 pt"/>
    <w:basedOn w:val="a8"/>
    <w:rsid w:val="000D47EE"/>
    <w:rPr>
      <w:rFonts w:ascii="Times New Roman" w:eastAsia="Times New Roman" w:hAnsi="Times New Roman" w:cs="Times New Roman"/>
      <w:spacing w:val="20"/>
      <w:sz w:val="21"/>
      <w:szCs w:val="21"/>
      <w:shd w:val="clear" w:color="auto" w:fill="FFFFFF"/>
    </w:rPr>
  </w:style>
  <w:style w:type="character" w:customStyle="1" w:styleId="25">
    <w:name w:val="Заголовок №2_"/>
    <w:basedOn w:val="a0"/>
    <w:link w:val="26"/>
    <w:rsid w:val="000D47E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5">
    <w:name w:val="Сноска"/>
    <w:basedOn w:val="a"/>
    <w:link w:val="a4"/>
    <w:rsid w:val="000D47EE"/>
    <w:pPr>
      <w:shd w:val="clear" w:color="auto" w:fill="FFFFFF"/>
      <w:spacing w:after="0" w:line="264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0">
    <w:name w:val="Основной текст (2)"/>
    <w:basedOn w:val="a"/>
    <w:link w:val="2"/>
    <w:rsid w:val="000D47EE"/>
    <w:pPr>
      <w:shd w:val="clear" w:color="auto" w:fill="FFFFFF"/>
      <w:spacing w:after="420" w:line="0" w:lineRule="atLeast"/>
      <w:ind w:hanging="44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0">
    <w:name w:val="Заголовок №1"/>
    <w:basedOn w:val="a"/>
    <w:link w:val="1"/>
    <w:rsid w:val="000D47EE"/>
    <w:pPr>
      <w:shd w:val="clear" w:color="auto" w:fill="FFFFFF"/>
      <w:spacing w:before="3300" w:after="300" w:line="0" w:lineRule="atLeast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Заголовок №3"/>
    <w:basedOn w:val="a"/>
    <w:link w:val="3"/>
    <w:rsid w:val="000D47EE"/>
    <w:pPr>
      <w:shd w:val="clear" w:color="auto" w:fill="FFFFFF"/>
      <w:spacing w:after="900" w:line="322" w:lineRule="exact"/>
      <w:jc w:val="center"/>
      <w:outlineLvl w:val="2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7">
    <w:name w:val="Колонтитул"/>
    <w:basedOn w:val="a"/>
    <w:link w:val="a6"/>
    <w:rsid w:val="000D47EE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Заголовок №4"/>
    <w:basedOn w:val="a"/>
    <w:link w:val="4"/>
    <w:rsid w:val="000D47EE"/>
    <w:pPr>
      <w:shd w:val="clear" w:color="auto" w:fill="FFFFFF"/>
      <w:spacing w:before="300" w:after="0" w:line="317" w:lineRule="exact"/>
      <w:ind w:hanging="1500"/>
      <w:outlineLvl w:val="3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3">
    <w:name w:val="Подпись к таблице (2)"/>
    <w:basedOn w:val="a"/>
    <w:link w:val="22"/>
    <w:rsid w:val="000D47E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"/>
    <w:link w:val="31"/>
    <w:rsid w:val="000D47E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2">
    <w:name w:val="Основной текст (4)"/>
    <w:basedOn w:val="a"/>
    <w:link w:val="41"/>
    <w:rsid w:val="000D47E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">
    <w:name w:val="Основной текст1"/>
    <w:basedOn w:val="a"/>
    <w:link w:val="a8"/>
    <w:rsid w:val="000D47EE"/>
    <w:pPr>
      <w:shd w:val="clear" w:color="auto" w:fill="FFFFFF"/>
      <w:spacing w:after="0" w:line="0" w:lineRule="atLeast"/>
      <w:ind w:hanging="30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a">
    <w:name w:val="Подпись к таблице"/>
    <w:basedOn w:val="a"/>
    <w:link w:val="a9"/>
    <w:rsid w:val="000D47E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50">
    <w:name w:val="Основной текст (5)"/>
    <w:basedOn w:val="a"/>
    <w:link w:val="5"/>
    <w:rsid w:val="000D47E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0"/>
      <w:sz w:val="8"/>
      <w:szCs w:val="8"/>
      <w:lang w:val="en-US"/>
    </w:rPr>
  </w:style>
  <w:style w:type="paragraph" w:customStyle="1" w:styleId="34">
    <w:name w:val="Подпись к таблице (3)"/>
    <w:basedOn w:val="a"/>
    <w:link w:val="33"/>
    <w:rsid w:val="000D47EE"/>
    <w:pPr>
      <w:shd w:val="clear" w:color="auto" w:fill="FFFFFF"/>
      <w:spacing w:after="0" w:line="115" w:lineRule="exact"/>
      <w:jc w:val="both"/>
    </w:pPr>
    <w:rPr>
      <w:rFonts w:ascii="Times New Roman" w:eastAsia="Times New Roman" w:hAnsi="Times New Roman" w:cs="Times New Roman"/>
      <w:sz w:val="23"/>
      <w:szCs w:val="23"/>
      <w:lang w:val="en-US"/>
    </w:rPr>
  </w:style>
  <w:style w:type="paragraph" w:customStyle="1" w:styleId="44">
    <w:name w:val="Подпись к таблице (4)"/>
    <w:basedOn w:val="a"/>
    <w:link w:val="43"/>
    <w:rsid w:val="000D47E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  <w:lang w:val="en-US"/>
    </w:rPr>
  </w:style>
  <w:style w:type="paragraph" w:customStyle="1" w:styleId="52">
    <w:name w:val="Подпись к таблице (5)"/>
    <w:basedOn w:val="a"/>
    <w:link w:val="51"/>
    <w:rsid w:val="000D47E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0"/>
      <w:sz w:val="8"/>
      <w:szCs w:val="8"/>
      <w:lang w:val="en-US"/>
    </w:rPr>
  </w:style>
  <w:style w:type="paragraph" w:customStyle="1" w:styleId="60">
    <w:name w:val="Подпись к таблице (6)"/>
    <w:basedOn w:val="a"/>
    <w:link w:val="6"/>
    <w:rsid w:val="000D47E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70">
    <w:name w:val="Подпись к таблице (7)"/>
    <w:basedOn w:val="a"/>
    <w:link w:val="7"/>
    <w:rsid w:val="000D47EE"/>
    <w:pPr>
      <w:shd w:val="clear" w:color="auto" w:fill="FFFFFF"/>
      <w:spacing w:after="0" w:line="0" w:lineRule="atLeast"/>
    </w:pPr>
    <w:rPr>
      <w:rFonts w:ascii="Candara" w:eastAsia="Candara" w:hAnsi="Candara" w:cs="Candara"/>
      <w:spacing w:val="-10"/>
      <w:sz w:val="14"/>
      <w:szCs w:val="14"/>
    </w:rPr>
  </w:style>
  <w:style w:type="paragraph" w:customStyle="1" w:styleId="62">
    <w:name w:val="Основной текст (6)"/>
    <w:basedOn w:val="a"/>
    <w:link w:val="61"/>
    <w:rsid w:val="000D47EE"/>
    <w:pPr>
      <w:shd w:val="clear" w:color="auto" w:fill="FFFFFF"/>
      <w:spacing w:after="0" w:line="317" w:lineRule="exact"/>
      <w:ind w:firstLine="70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80">
    <w:name w:val="Подпись к таблице (8)"/>
    <w:basedOn w:val="a"/>
    <w:link w:val="8"/>
    <w:rsid w:val="000D47EE"/>
    <w:pPr>
      <w:shd w:val="clear" w:color="auto" w:fill="FFFFFF"/>
      <w:spacing w:after="0" w:line="106" w:lineRule="exact"/>
      <w:jc w:val="both"/>
    </w:pPr>
    <w:rPr>
      <w:rFonts w:ascii="Times New Roman" w:eastAsia="Times New Roman" w:hAnsi="Times New Roman" w:cs="Times New Roman"/>
      <w:sz w:val="21"/>
      <w:szCs w:val="21"/>
      <w:lang w:val="en-US"/>
    </w:rPr>
  </w:style>
  <w:style w:type="paragraph" w:customStyle="1" w:styleId="90">
    <w:name w:val="Подпись к таблице (9)"/>
    <w:basedOn w:val="a"/>
    <w:link w:val="9"/>
    <w:rsid w:val="000D47EE"/>
    <w:pPr>
      <w:shd w:val="clear" w:color="auto" w:fill="FFFFFF"/>
      <w:spacing w:after="0" w:line="0" w:lineRule="atLeast"/>
    </w:pPr>
    <w:rPr>
      <w:rFonts w:ascii="Candara" w:eastAsia="Candara" w:hAnsi="Candara" w:cs="Candara"/>
      <w:spacing w:val="-10"/>
      <w:sz w:val="14"/>
      <w:szCs w:val="14"/>
    </w:rPr>
  </w:style>
  <w:style w:type="paragraph" w:customStyle="1" w:styleId="101">
    <w:name w:val="Подпись к таблице (10)"/>
    <w:basedOn w:val="a"/>
    <w:link w:val="100"/>
    <w:rsid w:val="000D47EE"/>
    <w:pPr>
      <w:shd w:val="clear" w:color="auto" w:fill="FFFFFF"/>
      <w:spacing w:after="0" w:line="115" w:lineRule="exact"/>
      <w:jc w:val="both"/>
    </w:pPr>
    <w:rPr>
      <w:rFonts w:ascii="Candara" w:eastAsia="Candara" w:hAnsi="Candara" w:cs="Candara"/>
      <w:spacing w:val="-10"/>
      <w:sz w:val="14"/>
      <w:szCs w:val="14"/>
    </w:rPr>
  </w:style>
  <w:style w:type="paragraph" w:customStyle="1" w:styleId="111">
    <w:name w:val="Подпись к таблице (11)"/>
    <w:basedOn w:val="a"/>
    <w:link w:val="110"/>
    <w:rsid w:val="000D47EE"/>
    <w:pPr>
      <w:shd w:val="clear" w:color="auto" w:fill="FFFFFF"/>
      <w:spacing w:after="0" w:line="0" w:lineRule="atLeast"/>
      <w:jc w:val="both"/>
    </w:pPr>
    <w:rPr>
      <w:rFonts w:ascii="Candara" w:eastAsia="Candara" w:hAnsi="Candara" w:cs="Candara"/>
      <w:spacing w:val="-10"/>
      <w:sz w:val="14"/>
      <w:szCs w:val="14"/>
    </w:rPr>
  </w:style>
  <w:style w:type="paragraph" w:customStyle="1" w:styleId="120">
    <w:name w:val="Подпись к таблице (12)"/>
    <w:basedOn w:val="a"/>
    <w:link w:val="12"/>
    <w:rsid w:val="000D47EE"/>
    <w:pPr>
      <w:shd w:val="clear" w:color="auto" w:fill="FFFFFF"/>
      <w:spacing w:after="0" w:line="106" w:lineRule="exact"/>
      <w:jc w:val="both"/>
    </w:pPr>
    <w:rPr>
      <w:rFonts w:ascii="Candara" w:eastAsia="Candara" w:hAnsi="Candara" w:cs="Candara"/>
      <w:spacing w:val="-10"/>
      <w:sz w:val="14"/>
      <w:szCs w:val="14"/>
    </w:rPr>
  </w:style>
  <w:style w:type="paragraph" w:customStyle="1" w:styleId="130">
    <w:name w:val="Подпись к таблице (13)"/>
    <w:basedOn w:val="a"/>
    <w:link w:val="13"/>
    <w:rsid w:val="000D47EE"/>
    <w:pPr>
      <w:shd w:val="clear" w:color="auto" w:fill="FFFFFF"/>
      <w:spacing w:after="0" w:line="0" w:lineRule="atLeast"/>
      <w:jc w:val="both"/>
    </w:pPr>
    <w:rPr>
      <w:rFonts w:ascii="Candara" w:eastAsia="Candara" w:hAnsi="Candara" w:cs="Candara"/>
      <w:spacing w:val="-10"/>
      <w:sz w:val="14"/>
      <w:szCs w:val="14"/>
    </w:rPr>
  </w:style>
  <w:style w:type="paragraph" w:customStyle="1" w:styleId="140">
    <w:name w:val="Подпись к таблице (14)"/>
    <w:basedOn w:val="a"/>
    <w:link w:val="14"/>
    <w:rsid w:val="000D47EE"/>
    <w:pPr>
      <w:shd w:val="clear" w:color="auto" w:fill="FFFFFF"/>
      <w:spacing w:after="0" w:line="115" w:lineRule="exact"/>
      <w:jc w:val="both"/>
    </w:pPr>
    <w:rPr>
      <w:rFonts w:ascii="Candara" w:eastAsia="Candara" w:hAnsi="Candara" w:cs="Candara"/>
      <w:spacing w:val="-10"/>
      <w:sz w:val="14"/>
      <w:szCs w:val="14"/>
    </w:rPr>
  </w:style>
  <w:style w:type="paragraph" w:customStyle="1" w:styleId="150">
    <w:name w:val="Подпись к таблице (15)"/>
    <w:basedOn w:val="a"/>
    <w:link w:val="15"/>
    <w:rsid w:val="000D47EE"/>
    <w:pPr>
      <w:shd w:val="clear" w:color="auto" w:fill="FFFFFF"/>
      <w:spacing w:after="0" w:line="0" w:lineRule="atLeast"/>
      <w:jc w:val="both"/>
    </w:pPr>
    <w:rPr>
      <w:rFonts w:ascii="Candara" w:eastAsia="Candara" w:hAnsi="Candara" w:cs="Candara"/>
      <w:spacing w:val="-10"/>
      <w:sz w:val="14"/>
      <w:szCs w:val="14"/>
    </w:rPr>
  </w:style>
  <w:style w:type="paragraph" w:customStyle="1" w:styleId="160">
    <w:name w:val="Подпись к таблице (16)"/>
    <w:basedOn w:val="a"/>
    <w:link w:val="16"/>
    <w:rsid w:val="000D47EE"/>
    <w:pPr>
      <w:shd w:val="clear" w:color="auto" w:fill="FFFFFF"/>
      <w:spacing w:after="0" w:line="110" w:lineRule="exact"/>
      <w:jc w:val="both"/>
    </w:pPr>
    <w:rPr>
      <w:rFonts w:ascii="Candara" w:eastAsia="Candara" w:hAnsi="Candara" w:cs="Candara"/>
      <w:spacing w:val="-10"/>
      <w:sz w:val="14"/>
      <w:szCs w:val="14"/>
    </w:rPr>
  </w:style>
  <w:style w:type="paragraph" w:customStyle="1" w:styleId="170">
    <w:name w:val="Подпись к таблице (17)"/>
    <w:basedOn w:val="a"/>
    <w:link w:val="17"/>
    <w:rsid w:val="000D47EE"/>
    <w:pPr>
      <w:shd w:val="clear" w:color="auto" w:fill="FFFFFF"/>
      <w:spacing w:after="0" w:line="0" w:lineRule="atLeast"/>
      <w:jc w:val="both"/>
    </w:pPr>
    <w:rPr>
      <w:rFonts w:ascii="Candara" w:eastAsia="Candara" w:hAnsi="Candara" w:cs="Candara"/>
      <w:spacing w:val="-10"/>
      <w:sz w:val="14"/>
      <w:szCs w:val="14"/>
    </w:rPr>
  </w:style>
  <w:style w:type="paragraph" w:customStyle="1" w:styleId="26">
    <w:name w:val="Заголовок №2"/>
    <w:basedOn w:val="a"/>
    <w:link w:val="25"/>
    <w:rsid w:val="000D47EE"/>
    <w:pPr>
      <w:shd w:val="clear" w:color="auto" w:fill="FFFFFF"/>
      <w:spacing w:after="660" w:line="0" w:lineRule="atLeas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table" w:styleId="ab">
    <w:name w:val="Table Grid"/>
    <w:basedOn w:val="a1"/>
    <w:uiPriority w:val="59"/>
    <w:rsid w:val="000D47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qFormat/>
    <w:rsid w:val="00473016"/>
    <w:pPr>
      <w:ind w:left="720"/>
      <w:contextualSpacing/>
    </w:pPr>
  </w:style>
  <w:style w:type="paragraph" w:customStyle="1" w:styleId="western">
    <w:name w:val="western"/>
    <w:rsid w:val="00F64B11"/>
    <w:pPr>
      <w:spacing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e">
    <w:name w:val="Normal (Web)"/>
    <w:uiPriority w:val="99"/>
    <w:rsid w:val="00B93D95"/>
    <w:pPr>
      <w:spacing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f">
    <w:name w:val="No Spacing"/>
    <w:link w:val="af0"/>
    <w:uiPriority w:val="1"/>
    <w:qFormat/>
    <w:rsid w:val="00B93D95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paragraph" w:customStyle="1" w:styleId="18">
    <w:name w:val="Абзац списка1"/>
    <w:rsid w:val="00D57B0F"/>
    <w:pPr>
      <w:ind w:left="720"/>
    </w:pPr>
    <w:rPr>
      <w:rFonts w:ascii="Calibri" w:eastAsia="Times New Roman" w:hAnsi="Calibri" w:cs="Times New Roman"/>
      <w:szCs w:val="20"/>
    </w:rPr>
  </w:style>
  <w:style w:type="paragraph" w:customStyle="1" w:styleId="Default">
    <w:name w:val="Default"/>
    <w:rsid w:val="00FA2E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header"/>
    <w:basedOn w:val="a"/>
    <w:link w:val="af2"/>
    <w:uiPriority w:val="99"/>
    <w:semiHidden/>
    <w:unhideWhenUsed/>
    <w:rsid w:val="0055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554B2F"/>
  </w:style>
  <w:style w:type="paragraph" w:styleId="af3">
    <w:name w:val="footer"/>
    <w:basedOn w:val="a"/>
    <w:link w:val="af4"/>
    <w:uiPriority w:val="99"/>
    <w:unhideWhenUsed/>
    <w:rsid w:val="0055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54B2F"/>
  </w:style>
  <w:style w:type="paragraph" w:styleId="af5">
    <w:name w:val="Body Text"/>
    <w:basedOn w:val="a"/>
    <w:link w:val="af6"/>
    <w:semiHidden/>
    <w:unhideWhenUsed/>
    <w:rsid w:val="007432E9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32"/>
      <w:szCs w:val="24"/>
      <w:lang w:val="tt-RU"/>
    </w:rPr>
  </w:style>
  <w:style w:type="character" w:customStyle="1" w:styleId="af6">
    <w:name w:val="Основной текст Знак"/>
    <w:basedOn w:val="a0"/>
    <w:link w:val="af5"/>
    <w:semiHidden/>
    <w:rsid w:val="007432E9"/>
    <w:rPr>
      <w:rFonts w:ascii="Times New Roman" w:eastAsia="Times New Roman" w:hAnsi="Times New Roman" w:cs="Times New Roman"/>
      <w:i/>
      <w:iCs/>
      <w:sz w:val="32"/>
      <w:szCs w:val="24"/>
      <w:lang w:val="tt-RU" w:eastAsia="ru-RU"/>
    </w:rPr>
  </w:style>
  <w:style w:type="paragraph" w:customStyle="1" w:styleId="121">
    <w:name w:val="Основной текст12"/>
    <w:basedOn w:val="a"/>
    <w:rsid w:val="00885B62"/>
    <w:pPr>
      <w:widowControl w:val="0"/>
      <w:shd w:val="clear" w:color="auto" w:fill="FFFFFF"/>
      <w:spacing w:after="420" w:line="0" w:lineRule="atLeast"/>
      <w:ind w:hanging="360"/>
      <w:jc w:val="center"/>
    </w:pPr>
    <w:rPr>
      <w:rFonts w:ascii="Times New Roman" w:eastAsia="Times New Roman" w:hAnsi="Times New Roman" w:cs="Times New Roman"/>
    </w:rPr>
  </w:style>
  <w:style w:type="character" w:styleId="af7">
    <w:name w:val="Strong"/>
    <w:basedOn w:val="a0"/>
    <w:uiPriority w:val="22"/>
    <w:qFormat/>
    <w:rsid w:val="002F0EA4"/>
    <w:rPr>
      <w:b/>
      <w:bCs/>
    </w:rPr>
  </w:style>
  <w:style w:type="paragraph" w:customStyle="1" w:styleId="510">
    <w:name w:val="Оглавление 51"/>
    <w:basedOn w:val="a"/>
    <w:uiPriority w:val="1"/>
    <w:qFormat/>
    <w:rsid w:val="002F0EA4"/>
    <w:pPr>
      <w:widowControl w:val="0"/>
      <w:spacing w:after="0" w:line="240" w:lineRule="auto"/>
      <w:ind w:left="1079" w:hanging="540"/>
    </w:pPr>
    <w:rPr>
      <w:rFonts w:ascii="Times New Roman" w:eastAsia="Times New Roman" w:hAnsi="Times New Roman" w:cs="Times New Roman"/>
      <w:b/>
      <w:bCs/>
      <w:i/>
      <w:lang w:val="en-US"/>
    </w:rPr>
  </w:style>
  <w:style w:type="paragraph" w:customStyle="1" w:styleId="210">
    <w:name w:val="Заголовок 21"/>
    <w:basedOn w:val="a"/>
    <w:uiPriority w:val="1"/>
    <w:qFormat/>
    <w:rsid w:val="002F0EA4"/>
    <w:pPr>
      <w:widowControl w:val="0"/>
      <w:spacing w:before="5" w:after="0" w:line="274" w:lineRule="exact"/>
      <w:ind w:left="871" w:right="60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112">
    <w:name w:val="Заголовок 11"/>
    <w:basedOn w:val="a"/>
    <w:uiPriority w:val="1"/>
    <w:qFormat/>
    <w:rsid w:val="002F0EA4"/>
    <w:pPr>
      <w:widowControl w:val="0"/>
      <w:autoSpaceDE w:val="0"/>
      <w:autoSpaceDN w:val="0"/>
      <w:spacing w:after="0" w:line="274" w:lineRule="exact"/>
      <w:ind w:left="1246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character" w:customStyle="1" w:styleId="ad">
    <w:name w:val="Абзац списка Знак"/>
    <w:link w:val="ac"/>
    <w:locked/>
    <w:rsid w:val="002F0EA4"/>
  </w:style>
  <w:style w:type="paragraph" w:styleId="af8">
    <w:name w:val="Balloon Text"/>
    <w:basedOn w:val="a"/>
    <w:link w:val="af9"/>
    <w:uiPriority w:val="99"/>
    <w:semiHidden/>
    <w:unhideWhenUsed/>
    <w:rsid w:val="00983C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983C2F"/>
    <w:rPr>
      <w:rFonts w:ascii="Tahoma" w:hAnsi="Tahoma" w:cs="Tahoma"/>
      <w:sz w:val="16"/>
      <w:szCs w:val="16"/>
    </w:rPr>
  </w:style>
  <w:style w:type="character" w:customStyle="1" w:styleId="af0">
    <w:name w:val="Без интервала Знак"/>
    <w:link w:val="af"/>
    <w:uiPriority w:val="1"/>
    <w:locked/>
    <w:rsid w:val="00C32F9C"/>
    <w:rPr>
      <w:rFonts w:ascii="Calibri" w:eastAsia="Times New Roman" w:hAnsi="Calibri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42DF6-7F38-4B89-9585-EDF1B8367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2699</Words>
  <Characters>15390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18053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Школа Учитель</cp:lastModifiedBy>
  <cp:revision>7</cp:revision>
  <cp:lastPrinted>2020-09-06T19:10:00Z</cp:lastPrinted>
  <dcterms:created xsi:type="dcterms:W3CDTF">2020-09-06T19:11:00Z</dcterms:created>
  <dcterms:modified xsi:type="dcterms:W3CDTF">2021-03-10T03:46:00Z</dcterms:modified>
</cp:coreProperties>
</file>